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64D3" w14:textId="544DB794" w:rsidR="003C13D6" w:rsidRDefault="003C13D6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4820"/>
        <w:gridCol w:w="4821"/>
      </w:tblGrid>
      <w:tr w:rsidR="003C13D6" w14:paraId="1C91E47D" w14:textId="77777777" w:rsidTr="003C13D6">
        <w:tc>
          <w:tcPr>
            <w:tcW w:w="9641" w:type="dxa"/>
            <w:gridSpan w:val="2"/>
            <w:vAlign w:val="center"/>
            <w:hideMark/>
          </w:tcPr>
          <w:p w14:paraId="0A9BF851" w14:textId="77777777" w:rsidR="003C13D6" w:rsidRDefault="003C1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Генеральные спонсоры</w:t>
            </w:r>
          </w:p>
        </w:tc>
      </w:tr>
      <w:tr w:rsidR="003C13D6" w14:paraId="59A0D1ED" w14:textId="77777777" w:rsidTr="003C13D6">
        <w:tc>
          <w:tcPr>
            <w:tcW w:w="4820" w:type="dxa"/>
            <w:vAlign w:val="center"/>
            <w:hideMark/>
          </w:tcPr>
          <w:p w14:paraId="23F75791" w14:textId="4A5A1FFC" w:rsidR="003C13D6" w:rsidRDefault="003C13D6">
            <w:pPr>
              <w:jc w:val="center"/>
            </w:pPr>
            <w:r>
              <w:rPr>
                <w:noProof/>
                <w:color w:val="22B8F0"/>
              </w:rPr>
              <w:drawing>
                <wp:inline distT="0" distB="0" distL="0" distR="0" wp14:anchorId="0302D483" wp14:editId="10A94F76">
                  <wp:extent cx="2880360" cy="1082040"/>
                  <wp:effectExtent l="0" t="0" r="0" b="3810"/>
                  <wp:docPr id="2033270181" name="Рисунок 8" descr="Imag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Imag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vAlign w:val="center"/>
            <w:hideMark/>
          </w:tcPr>
          <w:p w14:paraId="62E72C71" w14:textId="028B80B3" w:rsidR="003C13D6" w:rsidRDefault="003C13D6">
            <w:pPr>
              <w:jc w:val="center"/>
            </w:pPr>
            <w:r>
              <w:rPr>
                <w:noProof/>
                <w:color w:val="22B8F0"/>
              </w:rPr>
              <w:drawing>
                <wp:inline distT="0" distB="0" distL="0" distR="0" wp14:anchorId="1E9F619C" wp14:editId="120C7259">
                  <wp:extent cx="2857500" cy="662940"/>
                  <wp:effectExtent l="0" t="0" r="0" b="3810"/>
                  <wp:docPr id="442156350" name="Рисунок 7" descr="Imag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mag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7" b="29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3D6" w14:paraId="346370DE" w14:textId="77777777" w:rsidTr="003C13D6">
        <w:tc>
          <w:tcPr>
            <w:tcW w:w="9641" w:type="dxa"/>
            <w:gridSpan w:val="2"/>
            <w:vAlign w:val="center"/>
            <w:hideMark/>
          </w:tcPr>
          <w:p w14:paraId="09A25A00" w14:textId="77777777" w:rsidR="003C13D6" w:rsidRDefault="003C13D6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Официальные спонсоры</w:t>
            </w:r>
          </w:p>
        </w:tc>
      </w:tr>
      <w:tr w:rsidR="003C13D6" w14:paraId="544325CD" w14:textId="77777777" w:rsidTr="003C13D6">
        <w:tc>
          <w:tcPr>
            <w:tcW w:w="4820" w:type="dxa"/>
            <w:vAlign w:val="center"/>
            <w:hideMark/>
          </w:tcPr>
          <w:p w14:paraId="65EDB755" w14:textId="66A9D7B1" w:rsidR="003C13D6" w:rsidRDefault="003C13D6">
            <w:pPr>
              <w:jc w:val="center"/>
            </w:pPr>
            <w:r>
              <w:rPr>
                <w:noProof/>
                <w:color w:val="22B8F0"/>
              </w:rPr>
              <w:drawing>
                <wp:inline distT="0" distB="0" distL="0" distR="0" wp14:anchorId="6370641B" wp14:editId="05DC11F7">
                  <wp:extent cx="2880360" cy="1645920"/>
                  <wp:effectExtent l="0" t="0" r="0" b="0"/>
                  <wp:docPr id="953588226" name="Рисунок 6" descr="Imag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ag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vAlign w:val="center"/>
            <w:hideMark/>
          </w:tcPr>
          <w:p w14:paraId="6B9F2B0B" w14:textId="13A88FCC" w:rsidR="003C13D6" w:rsidRDefault="003C13D6">
            <w:pPr>
              <w:jc w:val="center"/>
            </w:pPr>
            <w:r>
              <w:rPr>
                <w:noProof/>
                <w:color w:val="22B8F0"/>
              </w:rPr>
              <w:drawing>
                <wp:inline distT="0" distB="0" distL="0" distR="0" wp14:anchorId="69BD46C2" wp14:editId="0A95108C">
                  <wp:extent cx="1432560" cy="1432560"/>
                  <wp:effectExtent l="0" t="0" r="0" b="0"/>
                  <wp:docPr id="361423986" name="Рисунок 5" descr="Imag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3D6" w14:paraId="10AF28A4" w14:textId="77777777" w:rsidTr="003C13D6">
        <w:tc>
          <w:tcPr>
            <w:tcW w:w="4820" w:type="dxa"/>
            <w:vAlign w:val="center"/>
            <w:hideMark/>
          </w:tcPr>
          <w:p w14:paraId="2F0E1D63" w14:textId="1B1627A1" w:rsidR="003C13D6" w:rsidRDefault="003C13D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507059" wp14:editId="33ECB630">
                  <wp:extent cx="2590800" cy="1485900"/>
                  <wp:effectExtent l="0" t="0" r="0" b="0"/>
                  <wp:docPr id="621148287" name="Рисунок 4" descr="Imag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ag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vAlign w:val="center"/>
            <w:hideMark/>
          </w:tcPr>
          <w:p w14:paraId="4B8A38BB" w14:textId="4233EA46" w:rsidR="003C13D6" w:rsidRDefault="003C13D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F2C114" wp14:editId="217C8CD7">
                  <wp:extent cx="2880360" cy="1447800"/>
                  <wp:effectExtent l="0" t="0" r="0" b="0"/>
                  <wp:docPr id="2077734799" name="Рисунок 3" descr="Image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age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3D6" w14:paraId="42BEF76C" w14:textId="77777777" w:rsidTr="003C13D6">
        <w:tc>
          <w:tcPr>
            <w:tcW w:w="9641" w:type="dxa"/>
            <w:gridSpan w:val="2"/>
            <w:vAlign w:val="center"/>
            <w:hideMark/>
          </w:tcPr>
          <w:p w14:paraId="2AB6D2BA" w14:textId="77777777" w:rsidR="003C13D6" w:rsidRDefault="003C13D6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Спонсоры</w:t>
            </w:r>
          </w:p>
        </w:tc>
      </w:tr>
      <w:tr w:rsidR="003C13D6" w14:paraId="0A6B3436" w14:textId="77777777" w:rsidTr="003C13D6">
        <w:tc>
          <w:tcPr>
            <w:tcW w:w="4820" w:type="dxa"/>
            <w:vAlign w:val="center"/>
            <w:hideMark/>
          </w:tcPr>
          <w:p w14:paraId="3326B982" w14:textId="7B31E8AF" w:rsidR="003C13D6" w:rsidRDefault="003C13D6">
            <w:pPr>
              <w:jc w:val="center"/>
            </w:pPr>
            <w:r>
              <w:rPr>
                <w:noProof/>
                <w:color w:val="22B8F0"/>
              </w:rPr>
              <w:drawing>
                <wp:inline distT="0" distB="0" distL="0" distR="0" wp14:anchorId="48E5DF54" wp14:editId="0507115E">
                  <wp:extent cx="1783080" cy="1181100"/>
                  <wp:effectExtent l="0" t="0" r="0" b="0"/>
                  <wp:docPr id="2047894181" name="Рисунок 2" descr="Image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vAlign w:val="center"/>
            <w:hideMark/>
          </w:tcPr>
          <w:p w14:paraId="6FA790CE" w14:textId="5B4C8AE1" w:rsidR="003C13D6" w:rsidRDefault="003C13D6">
            <w:pPr>
              <w:jc w:val="center"/>
            </w:pPr>
            <w:r>
              <w:rPr>
                <w:noProof/>
                <w:color w:val="22B8F0"/>
              </w:rPr>
              <w:drawing>
                <wp:inline distT="0" distB="0" distL="0" distR="0" wp14:anchorId="35B562CC" wp14:editId="3F7DE1CF">
                  <wp:extent cx="1607820" cy="1066800"/>
                  <wp:effectExtent l="0" t="0" r="0" b="0"/>
                  <wp:docPr id="2084095005" name="Рисунок 1" descr="Imag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BEBB61" w14:textId="77777777" w:rsidR="003C13D6" w:rsidRDefault="003C13D6" w:rsidP="003C13D6">
      <w:pPr>
        <w:sectPr w:rsidR="003C13D6" w:rsidSect="00AD1484">
          <w:pgSz w:w="11909" w:h="16834"/>
          <w:pgMar w:top="1134" w:right="1134" w:bottom="1134" w:left="1134" w:header="283" w:footer="283" w:gutter="0"/>
          <w:cols w:space="720"/>
        </w:sectPr>
      </w:pPr>
    </w:p>
    <w:p w14:paraId="44888EAB" w14:textId="77777777" w:rsidR="001F243F" w:rsidRDefault="001F243F" w:rsidP="001F243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45C4">
        <w:rPr>
          <w:rFonts w:ascii="Times New Roman" w:hAnsi="Times New Roman" w:cs="Times New Roman"/>
          <w:b/>
          <w:bCs/>
          <w:sz w:val="36"/>
          <w:szCs w:val="36"/>
        </w:rPr>
        <w:lastRenderedPageBreak/>
        <w:t>Программа научно-практической конференции «Малотоннажная химия: разработки, производство, аналитический контроль»</w:t>
      </w:r>
    </w:p>
    <w:p w14:paraId="45D61129" w14:textId="77777777" w:rsidR="001F243F" w:rsidRDefault="001F243F" w:rsidP="001F243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5D1FF8" w14:textId="77777777" w:rsidR="001F243F" w:rsidRDefault="001F243F" w:rsidP="001F243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11-15 марта 2024 г.</w:t>
      </w:r>
    </w:p>
    <w:p w14:paraId="4FA05146" w14:textId="77777777" w:rsidR="001F243F" w:rsidRDefault="001F243F" w:rsidP="001F243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45ABEA6" w14:textId="77777777" w:rsidR="001F243F" w:rsidRPr="005E45C4" w:rsidRDefault="001F243F" w:rsidP="001F243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Новосибирск</w:t>
      </w:r>
    </w:p>
    <w:p w14:paraId="3850C670" w14:textId="77777777" w:rsidR="001F243F" w:rsidRDefault="001F243F" w:rsidP="001F243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DD99241" w14:textId="77777777" w:rsidR="001F243F" w:rsidRDefault="001F243F" w:rsidP="001F243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Организатор конференции:</w:t>
      </w:r>
    </w:p>
    <w:p w14:paraId="6ECC79BD" w14:textId="77777777" w:rsidR="001F243F" w:rsidRDefault="001F243F" w:rsidP="001F243F">
      <w:pPr>
        <w:rPr>
          <w:rFonts w:ascii="Times New Roman" w:hAnsi="Times New Roman" w:cs="Times New Roman"/>
          <w:sz w:val="28"/>
          <w:szCs w:val="28"/>
        </w:rPr>
      </w:pPr>
      <w:r w:rsidRPr="003C13D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</w:t>
      </w:r>
      <w:r>
        <w:rPr>
          <w:rFonts w:ascii="Times New Roman" w:hAnsi="Times New Roman" w:cs="Times New Roman"/>
          <w:sz w:val="28"/>
          <w:szCs w:val="28"/>
        </w:rPr>
        <w:t xml:space="preserve"> (НИОХ СО РАН)</w:t>
      </w:r>
    </w:p>
    <w:p w14:paraId="3567355B" w14:textId="77777777" w:rsidR="001F243F" w:rsidRDefault="001F243F" w:rsidP="001F243F">
      <w:pPr>
        <w:rPr>
          <w:rFonts w:ascii="Times New Roman" w:hAnsi="Times New Roman" w:cs="Times New Roman"/>
          <w:sz w:val="28"/>
          <w:szCs w:val="28"/>
        </w:rPr>
      </w:pPr>
    </w:p>
    <w:p w14:paraId="5376BAE6" w14:textId="77777777" w:rsidR="001F243F" w:rsidRPr="003C13D6" w:rsidRDefault="001F243F" w:rsidP="001F243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C13D6">
        <w:rPr>
          <w:rFonts w:ascii="Times New Roman" w:hAnsi="Times New Roman" w:cs="Times New Roman"/>
          <w:b/>
          <w:bCs/>
          <w:sz w:val="36"/>
          <w:szCs w:val="36"/>
        </w:rPr>
        <w:t>Организационный комитет:</w:t>
      </w:r>
    </w:p>
    <w:p w14:paraId="0CECF767" w14:textId="77777777" w:rsidR="001F243F" w:rsidRPr="003C13D6" w:rsidRDefault="001F243F" w:rsidP="001F243F">
      <w:pPr>
        <w:rPr>
          <w:rFonts w:ascii="Times New Roman" w:hAnsi="Times New Roman" w:cs="Times New Roman"/>
          <w:sz w:val="28"/>
          <w:szCs w:val="28"/>
        </w:rPr>
      </w:pPr>
      <w:r w:rsidRPr="003C13D6">
        <w:rPr>
          <w:rFonts w:ascii="Times New Roman" w:hAnsi="Times New Roman" w:cs="Times New Roman"/>
          <w:sz w:val="28"/>
          <w:szCs w:val="28"/>
        </w:rPr>
        <w:t xml:space="preserve">д.ф.-м.н., проф. Багрянская Елена Григорьевна </w:t>
      </w:r>
      <w:r>
        <w:rPr>
          <w:rFonts w:ascii="Times New Roman" w:hAnsi="Times New Roman" w:cs="Times New Roman"/>
          <w:sz w:val="28"/>
          <w:szCs w:val="28"/>
        </w:rPr>
        <w:t xml:space="preserve">– председатель </w:t>
      </w:r>
    </w:p>
    <w:p w14:paraId="79DBE8D4" w14:textId="77777777" w:rsidR="001F243F" w:rsidRPr="003C13D6" w:rsidRDefault="001F243F" w:rsidP="001F243F">
      <w:pPr>
        <w:rPr>
          <w:rFonts w:ascii="Times New Roman" w:hAnsi="Times New Roman" w:cs="Times New Roman"/>
          <w:sz w:val="28"/>
          <w:szCs w:val="28"/>
        </w:rPr>
      </w:pPr>
      <w:r w:rsidRPr="003C13D6">
        <w:rPr>
          <w:rFonts w:ascii="Times New Roman" w:hAnsi="Times New Roman" w:cs="Times New Roman"/>
          <w:sz w:val="28"/>
          <w:szCs w:val="28"/>
        </w:rPr>
        <w:t xml:space="preserve">Заикин Павел Анатольевич </w:t>
      </w:r>
      <w:r>
        <w:rPr>
          <w:rFonts w:ascii="Times New Roman" w:hAnsi="Times New Roman" w:cs="Times New Roman"/>
          <w:sz w:val="28"/>
          <w:szCs w:val="28"/>
        </w:rPr>
        <w:t>– заместитель председателя</w:t>
      </w:r>
    </w:p>
    <w:p w14:paraId="048018FC" w14:textId="77777777" w:rsidR="001F243F" w:rsidRDefault="001F243F" w:rsidP="001F243F">
      <w:pPr>
        <w:rPr>
          <w:rFonts w:ascii="Times New Roman" w:hAnsi="Times New Roman" w:cs="Times New Roman"/>
          <w:sz w:val="28"/>
          <w:szCs w:val="28"/>
        </w:rPr>
      </w:pPr>
      <w:r w:rsidRPr="003C13D6">
        <w:rPr>
          <w:rFonts w:ascii="Times New Roman" w:hAnsi="Times New Roman" w:cs="Times New Roman"/>
          <w:sz w:val="28"/>
          <w:szCs w:val="28"/>
        </w:rPr>
        <w:t xml:space="preserve">к.х.н. Артюха Екатерина Андреевна </w:t>
      </w:r>
      <w:r>
        <w:rPr>
          <w:rFonts w:ascii="Times New Roman" w:hAnsi="Times New Roman" w:cs="Times New Roman"/>
          <w:sz w:val="28"/>
          <w:szCs w:val="28"/>
        </w:rPr>
        <w:t>– секретарь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1F243F" w14:paraId="01F66D88" w14:textId="77777777" w:rsidTr="004F3811">
        <w:tc>
          <w:tcPr>
            <w:tcW w:w="4815" w:type="dxa"/>
          </w:tcPr>
          <w:p w14:paraId="414B3AB6" w14:textId="77777777" w:rsidR="001F243F" w:rsidRDefault="001F243F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6">
              <w:rPr>
                <w:rFonts w:ascii="Times New Roman" w:hAnsi="Times New Roman" w:cs="Times New Roman"/>
                <w:sz w:val="28"/>
                <w:szCs w:val="28"/>
              </w:rPr>
              <w:t>к.т.н. Бритвин Александр Викторович</w:t>
            </w:r>
          </w:p>
        </w:tc>
        <w:tc>
          <w:tcPr>
            <w:tcW w:w="4816" w:type="dxa"/>
          </w:tcPr>
          <w:p w14:paraId="7E1836AC" w14:textId="77777777" w:rsidR="001F243F" w:rsidRDefault="001F243F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6">
              <w:rPr>
                <w:rFonts w:ascii="Times New Roman" w:hAnsi="Times New Roman" w:cs="Times New Roman"/>
                <w:sz w:val="28"/>
                <w:szCs w:val="28"/>
              </w:rPr>
              <w:t>Овчинникова Дарья Евгеньевна</w:t>
            </w:r>
          </w:p>
        </w:tc>
      </w:tr>
      <w:tr w:rsidR="001F243F" w14:paraId="0F2A2BDC" w14:textId="77777777" w:rsidTr="004F3811">
        <w:tc>
          <w:tcPr>
            <w:tcW w:w="4815" w:type="dxa"/>
          </w:tcPr>
          <w:p w14:paraId="65D4B66C" w14:textId="77777777" w:rsidR="001F243F" w:rsidRDefault="001F243F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6">
              <w:rPr>
                <w:rFonts w:ascii="Times New Roman" w:hAnsi="Times New Roman" w:cs="Times New Roman"/>
                <w:sz w:val="28"/>
                <w:szCs w:val="28"/>
              </w:rPr>
              <w:t>к.х.н. Дян Ок Тон</w:t>
            </w:r>
          </w:p>
        </w:tc>
        <w:tc>
          <w:tcPr>
            <w:tcW w:w="4816" w:type="dxa"/>
          </w:tcPr>
          <w:p w14:paraId="2C673A09" w14:textId="77777777" w:rsidR="001F243F" w:rsidRDefault="001F243F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6">
              <w:rPr>
                <w:rFonts w:ascii="Times New Roman" w:hAnsi="Times New Roman" w:cs="Times New Roman"/>
                <w:sz w:val="28"/>
                <w:szCs w:val="28"/>
              </w:rPr>
              <w:t>Постнов Никита Олегович</w:t>
            </w:r>
          </w:p>
        </w:tc>
      </w:tr>
      <w:tr w:rsidR="001F243F" w14:paraId="169CE0D1" w14:textId="77777777" w:rsidTr="004F3811">
        <w:tc>
          <w:tcPr>
            <w:tcW w:w="4815" w:type="dxa"/>
          </w:tcPr>
          <w:p w14:paraId="5FE1606D" w14:textId="77777777" w:rsidR="001F243F" w:rsidRDefault="001F243F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6">
              <w:rPr>
                <w:rFonts w:ascii="Times New Roman" w:hAnsi="Times New Roman" w:cs="Times New Roman"/>
                <w:sz w:val="28"/>
                <w:szCs w:val="28"/>
              </w:rPr>
              <w:t>к.х.н. Сайко Анастасия Васильевна</w:t>
            </w:r>
          </w:p>
        </w:tc>
        <w:tc>
          <w:tcPr>
            <w:tcW w:w="4816" w:type="dxa"/>
          </w:tcPr>
          <w:p w14:paraId="643D16B4" w14:textId="77777777" w:rsidR="001F243F" w:rsidRDefault="001F243F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6">
              <w:rPr>
                <w:rFonts w:ascii="Times New Roman" w:hAnsi="Times New Roman" w:cs="Times New Roman"/>
                <w:sz w:val="28"/>
                <w:szCs w:val="28"/>
              </w:rPr>
              <w:t>Степанова Алина Александровна</w:t>
            </w:r>
          </w:p>
        </w:tc>
      </w:tr>
      <w:tr w:rsidR="001F243F" w14:paraId="305593EE" w14:textId="77777777" w:rsidTr="004F3811">
        <w:tc>
          <w:tcPr>
            <w:tcW w:w="4815" w:type="dxa"/>
          </w:tcPr>
          <w:p w14:paraId="1B697B35" w14:textId="77777777" w:rsidR="001F243F" w:rsidRDefault="001F243F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6">
              <w:rPr>
                <w:rFonts w:ascii="Times New Roman" w:hAnsi="Times New Roman" w:cs="Times New Roman"/>
                <w:sz w:val="28"/>
                <w:szCs w:val="28"/>
              </w:rPr>
              <w:t>Гармажапов Тумэн Александрович</w:t>
            </w:r>
          </w:p>
        </w:tc>
        <w:tc>
          <w:tcPr>
            <w:tcW w:w="4816" w:type="dxa"/>
          </w:tcPr>
          <w:p w14:paraId="38A86C75" w14:textId="77777777" w:rsidR="001F243F" w:rsidRDefault="001F243F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Виктория Александровна</w:t>
            </w:r>
          </w:p>
        </w:tc>
      </w:tr>
      <w:tr w:rsidR="001F243F" w14:paraId="03A68723" w14:textId="77777777" w:rsidTr="004F3811">
        <w:tc>
          <w:tcPr>
            <w:tcW w:w="4815" w:type="dxa"/>
          </w:tcPr>
          <w:p w14:paraId="5E18D99E" w14:textId="77777777" w:rsidR="001F243F" w:rsidRDefault="001F243F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6">
              <w:rPr>
                <w:rFonts w:ascii="Times New Roman" w:hAnsi="Times New Roman" w:cs="Times New Roman"/>
                <w:sz w:val="28"/>
                <w:szCs w:val="28"/>
              </w:rPr>
              <w:t>Колесникова Инна Олеговна</w:t>
            </w:r>
          </w:p>
        </w:tc>
        <w:tc>
          <w:tcPr>
            <w:tcW w:w="4816" w:type="dxa"/>
          </w:tcPr>
          <w:p w14:paraId="7A61592A" w14:textId="77777777" w:rsidR="001F243F" w:rsidRDefault="001F243F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6">
              <w:rPr>
                <w:rFonts w:ascii="Times New Roman" w:hAnsi="Times New Roman" w:cs="Times New Roman"/>
                <w:sz w:val="28"/>
                <w:szCs w:val="28"/>
              </w:rPr>
              <w:t>Толстоброва Ада Юрьевна</w:t>
            </w:r>
          </w:p>
        </w:tc>
      </w:tr>
      <w:tr w:rsidR="001F243F" w14:paraId="72911342" w14:textId="77777777" w:rsidTr="004F3811">
        <w:tc>
          <w:tcPr>
            <w:tcW w:w="4815" w:type="dxa"/>
          </w:tcPr>
          <w:p w14:paraId="269B0C54" w14:textId="77777777" w:rsidR="001F243F" w:rsidRDefault="001F243F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6">
              <w:rPr>
                <w:rFonts w:ascii="Times New Roman" w:hAnsi="Times New Roman" w:cs="Times New Roman"/>
                <w:sz w:val="28"/>
                <w:szCs w:val="28"/>
              </w:rPr>
              <w:t>Костин Василий Васильевич</w:t>
            </w:r>
          </w:p>
        </w:tc>
        <w:tc>
          <w:tcPr>
            <w:tcW w:w="4816" w:type="dxa"/>
          </w:tcPr>
          <w:p w14:paraId="2534B85A" w14:textId="77777777" w:rsidR="001F243F" w:rsidRDefault="001F243F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6">
              <w:rPr>
                <w:rFonts w:ascii="Times New Roman" w:hAnsi="Times New Roman" w:cs="Times New Roman"/>
                <w:sz w:val="28"/>
                <w:szCs w:val="28"/>
              </w:rPr>
              <w:t>Толстобров Александр Владимирович</w:t>
            </w:r>
          </w:p>
        </w:tc>
      </w:tr>
      <w:tr w:rsidR="001F243F" w14:paraId="15CCE237" w14:textId="77777777" w:rsidTr="004F3811">
        <w:tc>
          <w:tcPr>
            <w:tcW w:w="4815" w:type="dxa"/>
          </w:tcPr>
          <w:p w14:paraId="429CBE84" w14:textId="77777777" w:rsidR="001F243F" w:rsidRDefault="001F243F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6">
              <w:rPr>
                <w:rFonts w:ascii="Times New Roman" w:hAnsi="Times New Roman" w:cs="Times New Roman"/>
                <w:sz w:val="28"/>
                <w:szCs w:val="28"/>
              </w:rPr>
              <w:t>Кузнецов Евгений Игоревич</w:t>
            </w:r>
          </w:p>
        </w:tc>
        <w:tc>
          <w:tcPr>
            <w:tcW w:w="4816" w:type="dxa"/>
          </w:tcPr>
          <w:p w14:paraId="1245AB64" w14:textId="77777777" w:rsidR="001F243F" w:rsidRDefault="001F243F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6">
              <w:rPr>
                <w:rFonts w:ascii="Times New Roman" w:hAnsi="Times New Roman" w:cs="Times New Roman"/>
                <w:sz w:val="28"/>
                <w:szCs w:val="28"/>
              </w:rPr>
              <w:t>Уфимцева Татьяна Викторовна</w:t>
            </w:r>
          </w:p>
        </w:tc>
      </w:tr>
      <w:tr w:rsidR="001F243F" w14:paraId="36BD5A24" w14:textId="77777777" w:rsidTr="004F3811">
        <w:tc>
          <w:tcPr>
            <w:tcW w:w="4815" w:type="dxa"/>
          </w:tcPr>
          <w:p w14:paraId="700F0503" w14:textId="77777777" w:rsidR="001F243F" w:rsidRDefault="001F243F" w:rsidP="004F3811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D6">
              <w:rPr>
                <w:rFonts w:ascii="Times New Roman" w:hAnsi="Times New Roman" w:cs="Times New Roman"/>
                <w:sz w:val="28"/>
                <w:szCs w:val="28"/>
              </w:rPr>
              <w:t>Кузьмина Ульяна Алексеевна</w:t>
            </w:r>
          </w:p>
        </w:tc>
        <w:tc>
          <w:tcPr>
            <w:tcW w:w="4816" w:type="dxa"/>
          </w:tcPr>
          <w:p w14:paraId="0B40244D" w14:textId="77777777" w:rsidR="001F243F" w:rsidRDefault="001F243F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D6">
              <w:rPr>
                <w:rFonts w:ascii="Times New Roman" w:hAnsi="Times New Roman" w:cs="Times New Roman"/>
                <w:sz w:val="28"/>
                <w:szCs w:val="28"/>
              </w:rPr>
              <w:t>Шкарлат Дарья Александровна</w:t>
            </w:r>
          </w:p>
        </w:tc>
      </w:tr>
    </w:tbl>
    <w:p w14:paraId="1937EB73" w14:textId="77777777" w:rsidR="001F243F" w:rsidRPr="003C13D6" w:rsidRDefault="001F243F" w:rsidP="001F243F">
      <w:pPr>
        <w:rPr>
          <w:rFonts w:ascii="Times New Roman" w:hAnsi="Times New Roman" w:cs="Times New Roman"/>
          <w:sz w:val="28"/>
          <w:szCs w:val="28"/>
        </w:rPr>
      </w:pPr>
    </w:p>
    <w:p w14:paraId="46E57CA3" w14:textId="1150627D" w:rsidR="0016500E" w:rsidRPr="005E45C4" w:rsidRDefault="001F243F" w:rsidP="001F2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  <w:r w:rsidR="0016500E" w:rsidRPr="005E45C4">
        <w:rPr>
          <w:rFonts w:ascii="Times New Roman" w:hAnsi="Times New Roman" w:cs="Times New Roman"/>
          <w:b/>
          <w:sz w:val="28"/>
          <w:szCs w:val="28"/>
        </w:rPr>
        <w:lastRenderedPageBreak/>
        <w:t>Понедельник, 11 марта</w:t>
      </w:r>
    </w:p>
    <w:p w14:paraId="5D4E5187" w14:textId="77777777" w:rsidR="0016500E" w:rsidRPr="001F243F" w:rsidRDefault="0016500E" w:rsidP="001650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243F">
        <w:rPr>
          <w:rFonts w:ascii="Times New Roman" w:hAnsi="Times New Roman" w:cs="Times New Roman"/>
          <w:b/>
          <w:sz w:val="28"/>
          <w:szCs w:val="28"/>
          <w:u w:val="single"/>
        </w:rPr>
        <w:t>Точка кипения, Николаева, 12,</w:t>
      </w:r>
    </w:p>
    <w:p w14:paraId="547D797B" w14:textId="6ABD3DA6" w:rsidR="0016500E" w:rsidRPr="005E45C4" w:rsidRDefault="0016500E" w:rsidP="001650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243F">
        <w:rPr>
          <w:rFonts w:ascii="Times New Roman" w:hAnsi="Times New Roman" w:cs="Times New Roman"/>
          <w:b/>
          <w:sz w:val="28"/>
          <w:szCs w:val="28"/>
          <w:u w:val="single"/>
        </w:rPr>
        <w:t>13 этаж, зал Абсолютного знания</w:t>
      </w:r>
    </w:p>
    <w:p w14:paraId="1F4E73A6" w14:textId="77777777" w:rsidR="0016500E" w:rsidRPr="005E45C4" w:rsidRDefault="0016500E" w:rsidP="0016500E">
      <w:pPr>
        <w:rPr>
          <w:rFonts w:ascii="Times New Roman" w:hAnsi="Times New Roman" w:cs="Times New Roman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31"/>
        <w:gridCol w:w="7414"/>
      </w:tblGrid>
      <w:tr w:rsidR="0016500E" w:rsidRPr="00383C47" w14:paraId="3F322312" w14:textId="77777777" w:rsidTr="0016500E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C65A11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9:30-10:00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7A0583" w14:textId="2AE924FF" w:rsidR="0016500E" w:rsidRPr="00383C47" w:rsidRDefault="0016500E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C47">
              <w:rPr>
                <w:rFonts w:ascii="Times New Roman" w:hAnsi="Times New Roman" w:cs="Times New Roman"/>
                <w:sz w:val="28"/>
                <w:szCs w:val="28"/>
              </w:rPr>
              <w:t>Открытие конференции</w:t>
            </w:r>
          </w:p>
        </w:tc>
      </w:tr>
      <w:tr w:rsidR="00383C47" w:rsidRPr="00383C47" w14:paraId="7ED82B4F" w14:textId="77777777" w:rsidTr="0016500E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7A0638" w14:textId="04E47E13" w:rsidR="00383C47" w:rsidRPr="00383C47" w:rsidRDefault="00383C47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383C4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Председатель 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4D4EE3" w14:textId="26B8ED2C" w:rsidR="00383C47" w:rsidRPr="00346983" w:rsidRDefault="00383C47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9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Д.ф.-м.н. Багрянская </w:t>
            </w:r>
            <w:r w:rsidR="007D02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Елена Григорьевна</w:t>
            </w:r>
            <w:r w:rsidR="003220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7D02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D0246" w:rsidRPr="007D02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Новосибирск</w:t>
            </w:r>
            <w:r w:rsidR="007D02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ий</w:t>
            </w:r>
            <w:r w:rsidR="007D0246" w:rsidRPr="007D02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институт органической химии им. Н.Н. Ворожцова СО РАН (Новосибирск)</w:t>
            </w:r>
          </w:p>
        </w:tc>
      </w:tr>
      <w:tr w:rsidR="0016500E" w:rsidRPr="005E45C4" w14:paraId="67FBB9D2" w14:textId="77777777" w:rsidTr="0016500E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783106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10:00-11:00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68319B" w14:textId="3AA8DA3A" w:rsidR="0016500E" w:rsidRPr="005E45C4" w:rsidRDefault="0016500E" w:rsidP="0016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ПД-1 Академик РАН, 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Анаников Валентин Павлович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аведующий лабораторией металлокомплексных и наноразмерных катализаторов</w:t>
            </w:r>
          </w:p>
          <w:p w14:paraId="5B43FAB2" w14:textId="00A64A01" w:rsidR="0016500E" w:rsidRPr="005E45C4" w:rsidRDefault="0016500E" w:rsidP="0016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Институт органической химии им. Н.Д. Зелинского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(Москва)</w:t>
            </w:r>
          </w:p>
          <w:p w14:paraId="59F57460" w14:textId="77777777" w:rsidR="0016500E" w:rsidRPr="005E45C4" w:rsidRDefault="0016500E" w:rsidP="00165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D7197" w14:textId="387E6E6D" w:rsidR="0016500E" w:rsidRPr="005E45C4" w:rsidRDefault="0016500E" w:rsidP="001650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"Искусственный интеллект и аддитивные технологии в микротоннажной и малотоннажной химии"</w:t>
            </w:r>
          </w:p>
        </w:tc>
      </w:tr>
      <w:tr w:rsidR="0016500E" w:rsidRPr="005E45C4" w14:paraId="04993CE5" w14:textId="77777777" w:rsidTr="0016500E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149E5B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11:00-11:20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0BE692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Общее фото</w:t>
            </w:r>
          </w:p>
        </w:tc>
      </w:tr>
      <w:tr w:rsidR="0016500E" w:rsidRPr="005E45C4" w14:paraId="3BDC4F8D" w14:textId="77777777" w:rsidTr="0016500E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5C1C61B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11:20-11:40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D9B406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Кофе-брейк</w:t>
            </w:r>
          </w:p>
        </w:tc>
      </w:tr>
      <w:tr w:rsidR="0016500E" w:rsidRPr="005E45C4" w14:paraId="65EEDD81" w14:textId="77777777" w:rsidTr="0016500E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E4BA5A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11:40-12:20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CE3151" w14:textId="207A2BBE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ПД-2 Академик РАН, д.э.н.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Крюков Валерий Анатольевич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02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7D02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нститута экономики и организации промышленного производства СО РАН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40F19D94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DD847" w14:textId="6DCCFF0F" w:rsidR="0016500E" w:rsidRPr="005E45C4" w:rsidRDefault="0016500E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"Динамика и становление малотоннажной химии"</w:t>
            </w:r>
          </w:p>
        </w:tc>
      </w:tr>
      <w:tr w:rsidR="0016500E" w:rsidRPr="005E45C4" w14:paraId="6A47B679" w14:textId="77777777" w:rsidTr="0016500E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B4832B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12:20-13:00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A41F40" w14:textId="09ECCEA6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ПД-3 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 Андрей Викторович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, директор Иркутский институт химии им. А.Е. Фаворского СО РАН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(Иркутск)</w:t>
            </w:r>
          </w:p>
          <w:p w14:paraId="7F07F774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8D248" w14:textId="6FF819AB" w:rsidR="0016500E" w:rsidRPr="005E45C4" w:rsidRDefault="0016500E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"Ацетилен в МСТХ: старый знакомый с новыми возможностями"</w:t>
            </w:r>
            <w:r w:rsidR="001B42A4"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 w:rsidR="001B42A4"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Zoom</w:t>
            </w:r>
            <w:r w:rsidR="001B42A4"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16500E" w:rsidRPr="005E45C4" w14:paraId="303F6BA1" w14:textId="77777777" w:rsidTr="0016500E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302124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13:05-14:30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74431C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Обед</w:t>
            </w:r>
          </w:p>
        </w:tc>
      </w:tr>
      <w:tr w:rsidR="0016500E" w:rsidRPr="005E45C4" w14:paraId="21EF83F7" w14:textId="77777777" w:rsidTr="0016500E">
        <w:trPr>
          <w:trHeight w:val="342"/>
        </w:trPr>
        <w:tc>
          <w:tcPr>
            <w:tcW w:w="983" w:type="pct"/>
            <w:vMerge w:val="restart"/>
          </w:tcPr>
          <w:p w14:paraId="0B1CF48E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14:30-16:30</w:t>
            </w:r>
          </w:p>
        </w:tc>
        <w:tc>
          <w:tcPr>
            <w:tcW w:w="4017" w:type="pct"/>
            <w:vMerge w:val="restart"/>
          </w:tcPr>
          <w:p w14:paraId="70DE946B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14:paraId="25F0CCDA" w14:textId="172B858A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«Опыт и перспективы взаимодействия науки и производства в решении задач малотоннажной химии»</w:t>
            </w:r>
          </w:p>
        </w:tc>
      </w:tr>
      <w:tr w:rsidR="0016500E" w:rsidRPr="005E45C4" w14:paraId="5C6BDA2D" w14:textId="77777777" w:rsidTr="0016500E">
        <w:trPr>
          <w:trHeight w:val="342"/>
        </w:trPr>
        <w:tc>
          <w:tcPr>
            <w:tcW w:w="983" w:type="pct"/>
            <w:vMerge/>
          </w:tcPr>
          <w:p w14:paraId="7CA65A1E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pct"/>
            <w:vMerge/>
          </w:tcPr>
          <w:p w14:paraId="14DC245E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00E" w:rsidRPr="005E45C4" w14:paraId="7C972665" w14:textId="77777777" w:rsidTr="0016500E">
        <w:trPr>
          <w:trHeight w:val="342"/>
        </w:trPr>
        <w:tc>
          <w:tcPr>
            <w:tcW w:w="983" w:type="pct"/>
            <w:vMerge/>
          </w:tcPr>
          <w:p w14:paraId="309DDABF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pct"/>
            <w:vMerge/>
          </w:tcPr>
          <w:p w14:paraId="32DDA888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00E" w:rsidRPr="005E45C4" w14:paraId="5CD605A3" w14:textId="77777777" w:rsidTr="0016500E">
        <w:trPr>
          <w:trHeight w:val="342"/>
        </w:trPr>
        <w:tc>
          <w:tcPr>
            <w:tcW w:w="983" w:type="pct"/>
            <w:vMerge/>
          </w:tcPr>
          <w:p w14:paraId="4DA8EB59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pct"/>
            <w:vMerge/>
          </w:tcPr>
          <w:p w14:paraId="64599C82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00E" w:rsidRPr="005E45C4" w14:paraId="1863BCA4" w14:textId="77777777" w:rsidTr="0016500E">
        <w:tc>
          <w:tcPr>
            <w:tcW w:w="983" w:type="pct"/>
          </w:tcPr>
          <w:p w14:paraId="12904B62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16:30-16:45</w:t>
            </w:r>
          </w:p>
        </w:tc>
        <w:tc>
          <w:tcPr>
            <w:tcW w:w="4017" w:type="pct"/>
          </w:tcPr>
          <w:p w14:paraId="44A8BCE7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Кофе-брейк</w:t>
            </w:r>
          </w:p>
        </w:tc>
      </w:tr>
      <w:tr w:rsidR="00383C47" w:rsidRPr="00346983" w14:paraId="5F71EA7E" w14:textId="77777777" w:rsidTr="0016500E">
        <w:tc>
          <w:tcPr>
            <w:tcW w:w="983" w:type="pct"/>
          </w:tcPr>
          <w:p w14:paraId="2C642560" w14:textId="4B127177" w:rsidR="00383C47" w:rsidRPr="007D0246" w:rsidRDefault="00383C47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7D024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Председатель</w:t>
            </w:r>
          </w:p>
        </w:tc>
        <w:tc>
          <w:tcPr>
            <w:tcW w:w="4017" w:type="pct"/>
          </w:tcPr>
          <w:p w14:paraId="18FA8FF8" w14:textId="422F2C07" w:rsidR="00383C47" w:rsidRPr="007D0246" w:rsidRDefault="00346983" w:rsidP="007D0246">
            <w:pPr>
              <w:spacing w:after="160" w:line="278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D02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Д.х.н. Яковлев Вадим Анатольевич</w:t>
            </w:r>
            <w:r w:rsidR="003220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7D0246" w:rsidRPr="007D02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Институт катализа им. Г.К. Борескова СО РАН (Новосибирск)</w:t>
            </w:r>
          </w:p>
        </w:tc>
      </w:tr>
      <w:tr w:rsidR="0016500E" w:rsidRPr="005E45C4" w14:paraId="78A3DB20" w14:textId="77777777" w:rsidTr="0016500E">
        <w:tc>
          <w:tcPr>
            <w:tcW w:w="983" w:type="pct"/>
          </w:tcPr>
          <w:p w14:paraId="4548A76F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16:45-16:55</w:t>
            </w:r>
          </w:p>
        </w:tc>
        <w:tc>
          <w:tcPr>
            <w:tcW w:w="4017" w:type="pct"/>
          </w:tcPr>
          <w:p w14:paraId="0F4C2E96" w14:textId="314E017F" w:rsidR="0016500E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СП-1 </w:t>
            </w:r>
            <w:r w:rsidR="0016500E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Базаров Роман</w:t>
            </w:r>
            <w:r w:rsidR="0016500E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20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6500E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проектов по направлению "Промышленные технологии и </w:t>
            </w:r>
            <w:r w:rsidR="0016500E" w:rsidRPr="005E4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приборостроение", Новосибирский областной инновационный фонд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</w:tc>
      </w:tr>
      <w:tr w:rsidR="0016500E" w:rsidRPr="005E45C4" w14:paraId="3BB57785" w14:textId="77777777" w:rsidTr="0016500E">
        <w:tc>
          <w:tcPr>
            <w:tcW w:w="983" w:type="pct"/>
          </w:tcPr>
          <w:p w14:paraId="411A4207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16:55-17:20</w:t>
            </w:r>
          </w:p>
        </w:tc>
        <w:tc>
          <w:tcPr>
            <w:tcW w:w="4017" w:type="pct"/>
          </w:tcPr>
          <w:p w14:paraId="638C8385" w14:textId="52E73160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КД-1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Заикин Павел Анатольевич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2F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уководитель Инжинирингового центра Новосибирского института органической химии им. Н.Н. Ворожцова СО РАН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68A1CD34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3D37F" w14:textId="747216B6" w:rsidR="0016500E" w:rsidRPr="005E45C4" w:rsidRDefault="0016500E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«Малотоннажная химия в НИОХ СО РАН: опыт, достижения, перспективы»</w:t>
            </w:r>
          </w:p>
        </w:tc>
      </w:tr>
      <w:tr w:rsidR="0016500E" w:rsidRPr="005E45C4" w14:paraId="7155393C" w14:textId="77777777" w:rsidTr="0016500E">
        <w:tc>
          <w:tcPr>
            <w:tcW w:w="983" w:type="pct"/>
          </w:tcPr>
          <w:p w14:paraId="3BB6EEA0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17:20-17:45</w:t>
            </w:r>
          </w:p>
        </w:tc>
        <w:tc>
          <w:tcPr>
            <w:tcW w:w="4017" w:type="pct"/>
          </w:tcPr>
          <w:p w14:paraId="0C9CFFC3" w14:textId="564B3045" w:rsidR="001B42A4" w:rsidRPr="005E45C4" w:rsidRDefault="0016500E" w:rsidP="001B4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КД-2 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Арзуманян Ашот Вачикович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2F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95E51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группы Функциональных соединений элементов IV группы </w:t>
            </w:r>
            <w:r w:rsidR="001B42A4" w:rsidRPr="005E45C4">
              <w:rPr>
                <w:rFonts w:ascii="Times New Roman" w:hAnsi="Times New Roman" w:cs="Times New Roman"/>
                <w:sz w:val="28"/>
                <w:szCs w:val="28"/>
              </w:rPr>
              <w:t>Институт элементорганических соединений им. А.Н. Несмеянова РАН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(Москва)</w:t>
            </w:r>
          </w:p>
          <w:p w14:paraId="7E0CA531" w14:textId="77777777" w:rsidR="001B42A4" w:rsidRPr="005E45C4" w:rsidRDefault="001B42A4" w:rsidP="001B4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D4AA3" w14:textId="462A4256" w:rsidR="0016500E" w:rsidRPr="005E45C4" w:rsidRDefault="001B42A4" w:rsidP="001B42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"Каталитические методы синтеза кремнийорганических соединений"</w:t>
            </w:r>
          </w:p>
        </w:tc>
      </w:tr>
      <w:tr w:rsidR="0016500E" w:rsidRPr="005E45C4" w14:paraId="4A20EE82" w14:textId="77777777" w:rsidTr="0016500E">
        <w:tc>
          <w:tcPr>
            <w:tcW w:w="983" w:type="pct"/>
          </w:tcPr>
          <w:p w14:paraId="6D81B3E5" w14:textId="77777777" w:rsidR="0016500E" w:rsidRPr="005E45C4" w:rsidRDefault="0016500E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17:45-18:10</w:t>
            </w:r>
          </w:p>
        </w:tc>
        <w:tc>
          <w:tcPr>
            <w:tcW w:w="4017" w:type="pct"/>
          </w:tcPr>
          <w:p w14:paraId="23DF5732" w14:textId="78F521C6" w:rsidR="0016500E" w:rsidRPr="005E45C4" w:rsidRDefault="0016500E" w:rsidP="001B4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СП-2 </w:t>
            </w:r>
            <w:r w:rsidR="001B42A4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Кудынюк Олег Сергеевич, </w:t>
            </w:r>
            <w:r w:rsidR="000A2F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B42A4" w:rsidRPr="005E45C4">
              <w:rPr>
                <w:rFonts w:ascii="Times New Roman" w:hAnsi="Times New Roman" w:cs="Times New Roman"/>
                <w:sz w:val="28"/>
                <w:szCs w:val="28"/>
              </w:rPr>
              <w:t>ехнический директор ООО "РЕАТОРГ"</w:t>
            </w:r>
          </w:p>
        </w:tc>
      </w:tr>
      <w:tr w:rsidR="001B42A4" w:rsidRPr="005E45C4" w14:paraId="5A06883E" w14:textId="77777777" w:rsidTr="001B42A4">
        <w:tc>
          <w:tcPr>
            <w:tcW w:w="983" w:type="pct"/>
          </w:tcPr>
          <w:p w14:paraId="29BB7CED" w14:textId="60AB412C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19:00-21:00</w:t>
            </w:r>
          </w:p>
        </w:tc>
        <w:tc>
          <w:tcPr>
            <w:tcW w:w="4017" w:type="pct"/>
          </w:tcPr>
          <w:p w14:paraId="18B45AA7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Фуршет, “Теплица”, Николаева 11</w:t>
            </w:r>
          </w:p>
        </w:tc>
      </w:tr>
    </w:tbl>
    <w:p w14:paraId="58A99640" w14:textId="77777777" w:rsidR="0016500E" w:rsidRPr="005E45C4" w:rsidRDefault="0016500E" w:rsidP="0016500E">
      <w:pPr>
        <w:rPr>
          <w:rFonts w:ascii="Times New Roman" w:hAnsi="Times New Roman" w:cs="Times New Roman"/>
        </w:rPr>
      </w:pPr>
    </w:p>
    <w:p w14:paraId="6FF1219D" w14:textId="77777777" w:rsidR="001F243F" w:rsidRDefault="001F243F" w:rsidP="001B4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CFDAE" w14:textId="2D6AA964" w:rsidR="001B42A4" w:rsidRPr="005E45C4" w:rsidRDefault="001B42A4" w:rsidP="001B4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C4">
        <w:rPr>
          <w:rFonts w:ascii="Times New Roman" w:hAnsi="Times New Roman" w:cs="Times New Roman"/>
          <w:b/>
          <w:sz w:val="28"/>
          <w:szCs w:val="28"/>
        </w:rPr>
        <w:t>Вторник, 12 марта</w:t>
      </w:r>
    </w:p>
    <w:p w14:paraId="2B4FA57A" w14:textId="06CA41D7" w:rsidR="001B42A4" w:rsidRPr="005E45C4" w:rsidRDefault="00AB4CB7" w:rsidP="001B4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C4">
        <w:rPr>
          <w:rFonts w:ascii="Times New Roman" w:hAnsi="Times New Roman" w:cs="Times New Roman"/>
          <w:b/>
          <w:sz w:val="28"/>
          <w:szCs w:val="28"/>
        </w:rPr>
        <w:t>Конференц-</w:t>
      </w:r>
      <w:r w:rsidR="001B42A4" w:rsidRPr="005E45C4">
        <w:rPr>
          <w:rFonts w:ascii="Times New Roman" w:hAnsi="Times New Roman" w:cs="Times New Roman"/>
          <w:b/>
          <w:sz w:val="28"/>
          <w:szCs w:val="28"/>
        </w:rPr>
        <w:t>з</w:t>
      </w:r>
      <w:r w:rsidRPr="005E45C4">
        <w:rPr>
          <w:rFonts w:ascii="Times New Roman" w:hAnsi="Times New Roman" w:cs="Times New Roman"/>
          <w:b/>
          <w:sz w:val="28"/>
          <w:szCs w:val="28"/>
        </w:rPr>
        <w:t>ал</w:t>
      </w:r>
      <w:r w:rsidR="001B42A4" w:rsidRPr="005E45C4">
        <w:rPr>
          <w:rFonts w:ascii="Times New Roman" w:hAnsi="Times New Roman" w:cs="Times New Roman"/>
          <w:b/>
          <w:sz w:val="28"/>
          <w:szCs w:val="28"/>
        </w:rPr>
        <w:t xml:space="preserve"> НИОХ СО РАН, проспект Академика Лаврентьева, 9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31"/>
        <w:gridCol w:w="7414"/>
      </w:tblGrid>
      <w:tr w:rsidR="00383C47" w:rsidRPr="005E45C4" w14:paraId="6F3E40C3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F44474" w14:textId="028ED0F1" w:rsidR="00383C47" w:rsidRPr="00383C47" w:rsidRDefault="00383C47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383C4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Председатель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F2DE13" w14:textId="63C8ED25" w:rsidR="00383C47" w:rsidRPr="00383C47" w:rsidRDefault="00383C47" w:rsidP="001B42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C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Д.х.н. Вербицкий Егор Владимирович</w:t>
            </w:r>
            <w:r w:rsidR="003220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322065" w:rsidRPr="003220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Институт органического синтеза им. И.Я. Постовского УрО РАН (Екатеринбург)</w:t>
            </w:r>
          </w:p>
        </w:tc>
      </w:tr>
      <w:tr w:rsidR="001B42A4" w:rsidRPr="005E45C4" w14:paraId="26356CC0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6CB786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9:00-9:40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751E64" w14:textId="0B234938" w:rsidR="001B42A4" w:rsidRPr="005E45C4" w:rsidRDefault="001B42A4" w:rsidP="001B4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ПД-4 Член-корреспондент РАН, 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Вошкин Андрей Алексеевич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научной работе, заведующий лабораторией теоретических основ химической технологии Института общей и неорганической химии имени Н. С. Курнакова РАН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(Москва)</w:t>
            </w:r>
          </w:p>
          <w:p w14:paraId="4D1BCEC0" w14:textId="77777777" w:rsidR="001B42A4" w:rsidRPr="005E45C4" w:rsidRDefault="001B42A4" w:rsidP="001B4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96507" w14:textId="3ED76F38" w:rsidR="001B42A4" w:rsidRPr="005E45C4" w:rsidRDefault="001B42A4" w:rsidP="001B42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"Трансфер экстракционных технологий: от делительной колонки до промышленных каскадов"</w:t>
            </w:r>
          </w:p>
        </w:tc>
      </w:tr>
      <w:tr w:rsidR="001B42A4" w:rsidRPr="005E45C4" w14:paraId="0017F571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99C5DC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9:40-10:20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C71BB2" w14:textId="19608F33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ПД-5 Член-корреспондент РАН, 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Носков Александр Степанович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0DFB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D0DFB" w:rsidRPr="005E45C4">
              <w:rPr>
                <w:rFonts w:ascii="Times New Roman" w:hAnsi="Times New Roman" w:cs="Times New Roman"/>
                <w:sz w:val="28"/>
                <w:szCs w:val="28"/>
              </w:rPr>
              <w:t>аведующий отделом технологии каталитических процессов Институт</w:t>
            </w:r>
            <w:r w:rsidR="007D02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D0DFB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 катализа им. Г.К. Борескова СО РАН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3880662B" w14:textId="77777777" w:rsidR="005D0DFB" w:rsidRPr="005E45C4" w:rsidRDefault="005D0DFB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87E09" w14:textId="2CE11272" w:rsidR="005D0DFB" w:rsidRPr="005E45C4" w:rsidRDefault="005D0DFB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«Обеспечение технологического суверенитета России в области катализаторов: состояние и перспективы»</w:t>
            </w:r>
          </w:p>
        </w:tc>
      </w:tr>
      <w:tr w:rsidR="001B42A4" w:rsidRPr="005E45C4" w14:paraId="11BBACDA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2F9F2F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10:20-10:45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FA8B37" w14:textId="04F11E3D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КД-3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 Е</w:t>
            </w:r>
            <w:r w:rsidR="005D0DFB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вгений Александрович</w:t>
            </w:r>
            <w:r w:rsidR="005D0DFB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D0DFB" w:rsidRPr="005E45C4">
              <w:rPr>
                <w:rFonts w:ascii="Times New Roman" w:hAnsi="Times New Roman" w:cs="Times New Roman"/>
                <w:sz w:val="28"/>
                <w:szCs w:val="28"/>
              </w:rPr>
              <w:t>уководитель продуктового развития пластиков и продуктов органического синтеза, ООО «СИБУР»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(Москва)</w:t>
            </w:r>
          </w:p>
        </w:tc>
      </w:tr>
      <w:tr w:rsidR="001B42A4" w:rsidRPr="005E45C4" w14:paraId="2D655951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E2E1F0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10:45-11:10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ED8FF9" w14:textId="5E74F2FA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КД-4 </w:t>
            </w:r>
            <w:r w:rsidR="005D0DFB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Юсубов</w:t>
            </w:r>
            <w:r w:rsidR="005D0DFB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Мехман Сулейман оглы</w:t>
            </w:r>
            <w:r w:rsidR="005D0DFB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0DFB" w:rsidRPr="005E45C4">
              <w:rPr>
                <w:rFonts w:ascii="Times New Roman" w:hAnsi="Times New Roman" w:cs="Times New Roman"/>
                <w:sz w:val="28"/>
                <w:szCs w:val="28"/>
              </w:rPr>
              <w:t>рофессор Томского политехнического университета, генеральный директор ООО «НИОСТ»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(Томск)</w:t>
            </w:r>
          </w:p>
          <w:p w14:paraId="6B5B842C" w14:textId="77777777" w:rsidR="00A95E51" w:rsidRPr="005E45C4" w:rsidRDefault="00A95E51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29D9E" w14:textId="603CE441" w:rsidR="00A95E51" w:rsidRPr="005E45C4" w:rsidRDefault="00A95E51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«Технологический центр малотоннажной химии в ООО «НИОСТ»</w:t>
            </w:r>
          </w:p>
        </w:tc>
      </w:tr>
      <w:tr w:rsidR="001B42A4" w:rsidRPr="005E45C4" w14:paraId="5E9E102A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2044A1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11:10-11:25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F5A3EB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Кофе-брейк</w:t>
            </w:r>
          </w:p>
        </w:tc>
      </w:tr>
      <w:tr w:rsidR="001B42A4" w:rsidRPr="005E45C4" w14:paraId="41367D10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DEF206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11:25-12:05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0731F7" w14:textId="2ACFEDDE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ПД-6 </w:t>
            </w:r>
            <w:r w:rsidR="005D0DFB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Член-корреспондент РАН, 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Сысолятин</w:t>
            </w:r>
            <w:r w:rsidR="00A95E51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Сергей Викторович</w:t>
            </w:r>
            <w:r w:rsidR="00A95E51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5E51" w:rsidRPr="005E45C4">
              <w:rPr>
                <w:rFonts w:ascii="Times New Roman" w:hAnsi="Times New Roman" w:cs="Times New Roman"/>
                <w:sz w:val="28"/>
                <w:szCs w:val="28"/>
              </w:rPr>
              <w:t>иректор Института проблем химико-энергетических технологий СО РАН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(Бийск)</w:t>
            </w:r>
          </w:p>
          <w:p w14:paraId="2D736523" w14:textId="77777777" w:rsidR="00A95E51" w:rsidRPr="005E45C4" w:rsidRDefault="00A95E51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7B70F" w14:textId="71C25BAB" w:rsidR="00A95E51" w:rsidRPr="005E45C4" w:rsidRDefault="00A95E51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«Малотоннажное производство лекарственных субстанций. Экологический аспект»</w:t>
            </w:r>
          </w:p>
        </w:tc>
      </w:tr>
      <w:tr w:rsidR="001B42A4" w:rsidRPr="005E45C4" w14:paraId="72ACD22F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6894A5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5-12:</w:t>
            </w: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775241" w14:textId="7F875E8A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КД-5 </w:t>
            </w:r>
            <w:r w:rsidR="005D0DFB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Дян</w:t>
            </w:r>
            <w:r w:rsidR="005D0DFB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 Тон</w:t>
            </w:r>
            <w:r w:rsidR="005D0DFB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D0DFB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аучный сотрудник Новосибирского института </w:t>
            </w:r>
            <w:r w:rsidR="00A95E51" w:rsidRPr="005E45C4">
              <w:rPr>
                <w:rFonts w:ascii="Times New Roman" w:hAnsi="Times New Roman" w:cs="Times New Roman"/>
                <w:sz w:val="28"/>
                <w:szCs w:val="28"/>
              </w:rPr>
              <w:t>органической химии им. Н.Н. Ворожцова СО РАН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 </w:t>
            </w:r>
          </w:p>
          <w:p w14:paraId="424BD362" w14:textId="77777777" w:rsidR="00A95E51" w:rsidRPr="005E45C4" w:rsidRDefault="00A95E51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B62DE" w14:textId="322347E1" w:rsidR="00A95E51" w:rsidRPr="005E45C4" w:rsidRDefault="00A95E51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«Оптимизация методов синтеза НИОХ-14 и его компонентов для производства»</w:t>
            </w:r>
          </w:p>
        </w:tc>
      </w:tr>
      <w:tr w:rsidR="001B42A4" w:rsidRPr="005E45C4" w14:paraId="59F7D389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0858B9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30-12:45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409097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СП-3 Миллаб</w:t>
            </w:r>
          </w:p>
        </w:tc>
      </w:tr>
      <w:tr w:rsidR="001B42A4" w:rsidRPr="005E45C4" w14:paraId="1C423901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7B1114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12:45-13:10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4AEBBA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СП-4 Фарма</w:t>
            </w:r>
          </w:p>
        </w:tc>
      </w:tr>
      <w:tr w:rsidR="001B42A4" w:rsidRPr="005E45C4" w14:paraId="084DD9A4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91ADB6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13:10-14:30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C1EA7E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Обед</w:t>
            </w:r>
          </w:p>
        </w:tc>
      </w:tr>
      <w:tr w:rsidR="00383C47" w:rsidRPr="00383C47" w14:paraId="1DD64C67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364B21" w14:textId="5B4FE7C4" w:rsidR="00383C47" w:rsidRPr="00383C47" w:rsidRDefault="00383C47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383C4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Председатель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ED11F2" w14:textId="292141BA" w:rsidR="00383C47" w:rsidRPr="00383C47" w:rsidRDefault="00383C47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C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Чл.-корр. РАН Вошкин Андрей Алексе</w:t>
            </w:r>
            <w:r w:rsidR="004B07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383C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вич</w:t>
            </w:r>
            <w:r w:rsidR="0032206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322065" w:rsidRPr="003220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Институт</w:t>
            </w:r>
            <w:r w:rsidR="003220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322065" w:rsidRPr="003220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общей и неорганической химии имени Н. С. Курнакова РАН (Москва)</w:t>
            </w:r>
          </w:p>
        </w:tc>
      </w:tr>
      <w:tr w:rsidR="001B42A4" w:rsidRPr="005E45C4" w14:paraId="1FFF2D65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A3116A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14:30-15:10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E2C2C8" w14:textId="095BD125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ПД-7 </w:t>
            </w:r>
            <w:r w:rsidR="00A95E51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Вербицкий</w:t>
            </w:r>
            <w:r w:rsidR="00A95E51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Егор Владимирович</w:t>
            </w:r>
            <w:r w:rsidR="00A95E51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5E51" w:rsidRPr="005E45C4">
              <w:rPr>
                <w:rFonts w:ascii="Times New Roman" w:hAnsi="Times New Roman" w:cs="Times New Roman"/>
                <w:sz w:val="28"/>
                <w:szCs w:val="28"/>
              </w:rPr>
              <w:t>иректор Института органического синтеза им. И.Я. Постовского УрО РАН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(Екатеринбург) </w:t>
            </w:r>
          </w:p>
          <w:p w14:paraId="14442B26" w14:textId="77777777" w:rsidR="00A95E51" w:rsidRPr="005E45C4" w:rsidRDefault="00A95E51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FE91F" w14:textId="1C15DE68" w:rsidR="00A95E51" w:rsidRPr="005E45C4" w:rsidRDefault="00A95E51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«ИОС УрО РАН: от истоков до малотоннажной химии»</w:t>
            </w:r>
          </w:p>
        </w:tc>
      </w:tr>
      <w:tr w:rsidR="001B42A4" w:rsidRPr="005E45C4" w14:paraId="5CC21940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7D3B15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15:10-15:50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267B07" w14:textId="67B6B367" w:rsidR="00A95E51" w:rsidRPr="005E45C4" w:rsidRDefault="001B42A4" w:rsidP="00A9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ПД-8 </w:t>
            </w:r>
            <w:r w:rsidR="00A95E51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Член-корреспондент РАН, 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Антипов</w:t>
            </w:r>
            <w:r w:rsidR="00A95E51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Евгений Викторович</w:t>
            </w:r>
            <w:r w:rsidR="00A95E51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95E51" w:rsidRPr="005E45C4">
              <w:rPr>
                <w:rFonts w:ascii="Times New Roman" w:hAnsi="Times New Roman" w:cs="Times New Roman"/>
                <w:sz w:val="28"/>
                <w:szCs w:val="28"/>
              </w:rPr>
              <w:t>аведующий кафедрой электрохимии</w:t>
            </w:r>
          </w:p>
          <w:p w14:paraId="75BF5FE3" w14:textId="397CB721" w:rsidR="00A95E51" w:rsidRPr="005E45C4" w:rsidRDefault="00A95E51" w:rsidP="00A9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Московский государственный университет им. М.В. Ломоносова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(Москва)</w:t>
            </w:r>
          </w:p>
          <w:p w14:paraId="49CE77EF" w14:textId="77777777" w:rsidR="00A95E51" w:rsidRPr="005E45C4" w:rsidRDefault="00A95E51" w:rsidP="00A95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061BB" w14:textId="10DBD808" w:rsidR="001B42A4" w:rsidRPr="005E45C4" w:rsidRDefault="00A95E51" w:rsidP="00A95E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"Металл-ионные аккумуляторы: проблемы и перспективы"</w:t>
            </w:r>
          </w:p>
        </w:tc>
      </w:tr>
      <w:tr w:rsidR="001B42A4" w:rsidRPr="005E45C4" w14:paraId="30A1C1F0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4F8FAF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15:50-16:15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8EF956" w14:textId="1584F98F" w:rsidR="00AB4CB7" w:rsidRPr="00B5700F" w:rsidRDefault="001B42A4" w:rsidP="00A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КД-6 </w:t>
            </w:r>
            <w:r w:rsidR="00A95E51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Травень</w:t>
            </w:r>
            <w:r w:rsidR="00A95E51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B4CB7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Валерий Федорович</w:t>
            </w:r>
            <w:r w:rsidR="00AB4CB7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4CB7" w:rsidRPr="005E45C4">
              <w:rPr>
                <w:rFonts w:ascii="Times New Roman" w:hAnsi="Times New Roman" w:cs="Times New Roman"/>
                <w:sz w:val="28"/>
                <w:szCs w:val="28"/>
              </w:rPr>
              <w:t>аведующий кафедрой Сколтех Российский химико-технологический университета им Д.И. Менделеева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(Москва) - </w:t>
            </w:r>
            <w:r w:rsidR="00B5700F" w:rsidRPr="00B5700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Zoom</w:t>
            </w:r>
          </w:p>
          <w:p w14:paraId="5E0037C6" w14:textId="4AC9ADEC" w:rsidR="00AB4CB7" w:rsidRPr="005E45C4" w:rsidRDefault="00B5700F" w:rsidP="00A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47E17A" w14:textId="35E52A41" w:rsidR="001B42A4" w:rsidRPr="005E45C4" w:rsidRDefault="00AB4CB7" w:rsidP="00AB4CB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"Направленный синтез органических структур для микроэлектроники и фотоники"</w:t>
            </w:r>
          </w:p>
        </w:tc>
      </w:tr>
      <w:tr w:rsidR="001B42A4" w:rsidRPr="005E45C4" w14:paraId="14377053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99EC01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16:15-16:40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176672" w14:textId="354DD9E0" w:rsidR="001B42A4" w:rsidRPr="00B5700F" w:rsidRDefault="001B42A4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КД-7 </w:t>
            </w:r>
            <w:r w:rsidR="00AB4CB7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Васильев</w:t>
            </w:r>
            <w:r w:rsidR="00AB4CB7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Евгений Владимирович</w:t>
            </w:r>
            <w:r w:rsidR="00AB4CB7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4CB7" w:rsidRPr="005E45C4">
              <w:rPr>
                <w:rFonts w:ascii="Times New Roman" w:hAnsi="Times New Roman" w:cs="Times New Roman"/>
                <w:sz w:val="28"/>
                <w:szCs w:val="28"/>
              </w:rPr>
              <w:t>аведующий лабораторией фоторезистивных материалов Новосибирского института органической химии им. Н.Н. Ворожцова СО РАН</w:t>
            </w:r>
            <w:r w:rsidR="00B5700F" w:rsidRPr="00B570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>Новосибирск)</w:t>
            </w:r>
          </w:p>
          <w:p w14:paraId="0926C5F1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FB7B5" w14:textId="12CE3FDF" w:rsidR="00AB4CB7" w:rsidRPr="005E45C4" w:rsidRDefault="00AB4CB7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5E45C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Позитивные ESCAP фоторезисты, чувствительные к излучению 405/365 нм»</w:t>
            </w:r>
          </w:p>
        </w:tc>
      </w:tr>
      <w:tr w:rsidR="001B42A4" w:rsidRPr="005E45C4" w14:paraId="0BA36704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DCE443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16:40-16:55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2DBC74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Кофе-брейк</w:t>
            </w:r>
          </w:p>
        </w:tc>
      </w:tr>
      <w:tr w:rsidR="001B42A4" w:rsidRPr="005E45C4" w14:paraId="7F522248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B3B2C3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16:55-17:35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FD3E20" w14:textId="2B9901F2" w:rsidR="00AB4CB7" w:rsidRPr="005E45C4" w:rsidRDefault="001B42A4" w:rsidP="00AB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ПД-9 </w:t>
            </w:r>
            <w:r w:rsidR="00AB4CB7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Душкин</w:t>
            </w:r>
            <w:r w:rsidR="00AB4CB7" w:rsidRPr="005E45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B4CB7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 Валерьевич</w:t>
            </w:r>
            <w:r w:rsidR="00AB4CB7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B4CB7" w:rsidRPr="005E45C4">
              <w:rPr>
                <w:rFonts w:ascii="Times New Roman" w:hAnsi="Times New Roman" w:cs="Times New Roman"/>
                <w:sz w:val="28"/>
                <w:szCs w:val="28"/>
              </w:rPr>
              <w:t>уководитель группы механохимии биологически активных веществ Института химии твердого тела и механохимии СО РАН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3C44F691" w14:textId="77777777" w:rsidR="00AB4CB7" w:rsidRPr="005E45C4" w:rsidRDefault="00AB4CB7" w:rsidP="00AB4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DA00F" w14:textId="3CB3E135" w:rsidR="001B42A4" w:rsidRPr="005E45C4" w:rsidRDefault="00AB4CB7" w:rsidP="00AB4CB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"Возможности и практика механохимической технологии для производства лекарственных средств и биологически активных пищевых добавок"</w:t>
            </w:r>
          </w:p>
        </w:tc>
      </w:tr>
      <w:tr w:rsidR="001B42A4" w:rsidRPr="005E45C4" w14:paraId="4B06DBAB" w14:textId="77777777" w:rsidTr="00AB4CB7">
        <w:tc>
          <w:tcPr>
            <w:tcW w:w="98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FA2543" w14:textId="77777777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17:35-18:00</w:t>
            </w:r>
          </w:p>
        </w:tc>
        <w:tc>
          <w:tcPr>
            <w:tcW w:w="401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A8DCD5" w14:textId="4529EC9C" w:rsidR="001B42A4" w:rsidRPr="005E45C4" w:rsidRDefault="001B42A4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КД-8 </w:t>
            </w:r>
            <w:r w:rsidR="00AB4CB7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 Г</w:t>
            </w:r>
            <w:r w:rsidR="00AB4CB7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ригорий Александрович</w:t>
            </w:r>
            <w:r w:rsidR="00AB4CB7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4CB7" w:rsidRPr="005E45C4">
              <w:rPr>
                <w:rFonts w:ascii="Times New Roman" w:hAnsi="Times New Roman" w:cs="Times New Roman"/>
                <w:sz w:val="28"/>
                <w:szCs w:val="28"/>
              </w:rPr>
              <w:t>аведующий лабораторией геномного редактирования Института химической биологии и фундаментальной медицины СО РАН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7A90E9DF" w14:textId="0498587F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42D9D" w14:textId="37BD8360" w:rsidR="00AB4CB7" w:rsidRPr="005E45C4" w:rsidRDefault="00AB4CB7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 следам нобелевских лауреатов 2023 года. Консолидация химиков и биологов для создания российской мРНК-платформы: успех возможен только сообща»</w:t>
            </w:r>
          </w:p>
        </w:tc>
      </w:tr>
    </w:tbl>
    <w:p w14:paraId="0F69DF34" w14:textId="10A37E65" w:rsidR="00AB4CB7" w:rsidRPr="005E45C4" w:rsidRDefault="00AB4CB7">
      <w:pPr>
        <w:rPr>
          <w:rFonts w:ascii="Times New Roman" w:hAnsi="Times New Roman" w:cs="Times New Roman"/>
          <w:b/>
          <w:sz w:val="28"/>
          <w:szCs w:val="28"/>
        </w:rPr>
      </w:pPr>
    </w:p>
    <w:p w14:paraId="2CB1CB54" w14:textId="2EA1C75C" w:rsidR="00AB4CB7" w:rsidRPr="005E45C4" w:rsidRDefault="00AB4CB7" w:rsidP="00AB4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C4">
        <w:rPr>
          <w:rFonts w:ascii="Times New Roman" w:hAnsi="Times New Roman" w:cs="Times New Roman"/>
          <w:b/>
          <w:sz w:val="28"/>
          <w:szCs w:val="28"/>
        </w:rPr>
        <w:t>Среда, 13 марта</w:t>
      </w:r>
    </w:p>
    <w:p w14:paraId="6949E738" w14:textId="5F7EC6DA" w:rsidR="00AB4CB7" w:rsidRPr="005E45C4" w:rsidRDefault="00AB4CB7" w:rsidP="00AB4CB7">
      <w:pPr>
        <w:rPr>
          <w:rFonts w:ascii="Times New Roman" w:hAnsi="Times New Roman" w:cs="Times New Roman"/>
          <w:b/>
          <w:sz w:val="28"/>
          <w:szCs w:val="28"/>
        </w:rPr>
      </w:pPr>
      <w:r w:rsidRPr="005E45C4">
        <w:rPr>
          <w:rFonts w:ascii="Times New Roman" w:hAnsi="Times New Roman" w:cs="Times New Roman"/>
          <w:b/>
          <w:sz w:val="28"/>
          <w:szCs w:val="28"/>
        </w:rPr>
        <w:t>Конференц-зал НИОХ СО РАН, проспект Академика Лаврентьева, 9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31"/>
        <w:gridCol w:w="7414"/>
      </w:tblGrid>
      <w:tr w:rsidR="00383C47" w:rsidRPr="005E45C4" w14:paraId="661E4F63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7B1D5E" w14:textId="55420731" w:rsidR="00383C47" w:rsidRPr="00383C47" w:rsidRDefault="00383C47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383C4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Председатель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2268E0" w14:textId="243383E5" w:rsidR="00383C47" w:rsidRPr="00383C47" w:rsidRDefault="00383C47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C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К.х.н. Миронов Максим Евгеньевич</w:t>
            </w:r>
            <w:r w:rsidR="003220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322065" w:rsidRPr="007D02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Новосибирск</w:t>
            </w:r>
            <w:r w:rsidR="003220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ий</w:t>
            </w:r>
            <w:r w:rsidR="00322065" w:rsidRPr="007D02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институт органической химии им. Н.Н. Ворожцова СО РАН (Новосибирск)</w:t>
            </w:r>
          </w:p>
        </w:tc>
      </w:tr>
      <w:tr w:rsidR="00AB4CB7" w:rsidRPr="005E45C4" w14:paraId="67430161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D2AA77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9:00-9:40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507AD9" w14:textId="3CE4EA22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ПД-10 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Яковлев Вадим Анатольевич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уководитель Инжинирингового центра ФИЦ Институт катализа им. Г.К. Борескова СО РАН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4D1FE774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28CDF" w14:textId="3F52CD56" w:rsidR="00AB4CB7" w:rsidRPr="005E45C4" w:rsidRDefault="009F439A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E51425"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Каталитические технологии переработки растительной биомассы</w:t>
            </w: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  <w:tr w:rsidR="00AB4CB7" w:rsidRPr="005E45C4" w14:paraId="2EA19AB3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98D330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9:40-10:05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3A9BC8" w14:textId="445AA1D1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КД-9 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Таран Оксана Павловна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иректор Института химии и химической технологии СО РАН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(Красноярск)</w:t>
            </w:r>
          </w:p>
          <w:p w14:paraId="4C9A1C4C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A8FF5" w14:textId="1663E816" w:rsidR="00AB4CB7" w:rsidRPr="005E45C4" w:rsidRDefault="009F439A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</w:t>
            </w:r>
            <w:r w:rsidR="00E51425"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Бифункциональные катализаторы и каталитические процессы на их основе для глубокой переработки растительного сырья</w:t>
            </w: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  <w:tr w:rsidR="00AB4CB7" w:rsidRPr="005E45C4" w14:paraId="27491CAA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B87FB3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10:05-10:30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17B192" w14:textId="586029B0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КД-10 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Кузнецов Борис Николаевич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уководитель научного направления Института химии и химической технологии СО РАН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(Красноярск)</w:t>
            </w:r>
          </w:p>
          <w:p w14:paraId="6D117E0D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7B21F" w14:textId="3566C1CE" w:rsidR="00AB4CB7" w:rsidRPr="005E45C4" w:rsidRDefault="009F439A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E51425"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Перспективные методы получения малотоннажных химических продуктов из кородревесных отходов</w:t>
            </w: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  <w:tr w:rsidR="00AB4CB7" w:rsidRPr="005E45C4" w14:paraId="37A95773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ADD7196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10:30-10:45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65E313" w14:textId="4662562C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УД-1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Ковалевская Ксения</w:t>
            </w:r>
            <w:r w:rsidR="00E51425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Сергеевна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F439A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сотрудник 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r w:rsidR="009F439A" w:rsidRPr="005E45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 катализа им. Г.К. Борескова СО РАН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33A9EE3C" w14:textId="77777777" w:rsidR="00E51425" w:rsidRPr="005E45C4" w:rsidRDefault="00E51425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B5A70" w14:textId="03428AB0" w:rsidR="00E51425" w:rsidRPr="005E45C4" w:rsidRDefault="00E51425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«Гидропереработка смеси жирных кислот с получением изо-алканов на катализаторах Ni-Mo/ZSM-23 с варьированием условий проведения процесса»</w:t>
            </w:r>
          </w:p>
        </w:tc>
      </w:tr>
      <w:tr w:rsidR="00AB4CB7" w:rsidRPr="005E45C4" w14:paraId="366A9225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8CABAB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10:45-11:00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1A1D76" w14:textId="61B1EB71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УД-2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Сумина Анастасия</w:t>
            </w:r>
            <w:r w:rsidR="00E51425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Андреевна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439A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тудент 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9F439A" w:rsidRPr="005E45C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9F439A" w:rsidRPr="005E45C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="009F439A" w:rsidRPr="005E45C4">
              <w:rPr>
                <w:rFonts w:ascii="Times New Roman" w:hAnsi="Times New Roman" w:cs="Times New Roman"/>
                <w:sz w:val="28"/>
                <w:szCs w:val="28"/>
              </w:rPr>
              <w:t>а, Институт катализа им. Г.К. Борескова СО РАН</w:t>
            </w:r>
            <w:r w:rsidR="00B5700F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2C5BD2CA" w14:textId="77777777" w:rsidR="00E51425" w:rsidRPr="005E45C4" w:rsidRDefault="00E51425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2B79C" w14:textId="2D8062B7" w:rsidR="00E51425" w:rsidRPr="005E45C4" w:rsidRDefault="00E51425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«Парофазное гидрирование фурфурола до фурфурилового спирта в присутствии меднохромовых катализаторов»</w:t>
            </w:r>
          </w:p>
        </w:tc>
      </w:tr>
      <w:tr w:rsidR="00AB4CB7" w:rsidRPr="005E45C4" w14:paraId="6E563F73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75714E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11:00-11:25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888B57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СП-4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Элемент</w:t>
            </w:r>
          </w:p>
        </w:tc>
      </w:tr>
      <w:tr w:rsidR="00AB4CB7" w:rsidRPr="005E45C4" w14:paraId="74437529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CD1D7B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11:25-11:40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F0E30E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Кофе-брейк</w:t>
            </w:r>
          </w:p>
        </w:tc>
      </w:tr>
      <w:tr w:rsidR="00AB4CB7" w:rsidRPr="005E45C4" w14:paraId="1F4D73A5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F2A75F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11:40-12:05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822ADA" w14:textId="122B51A3" w:rsidR="00E51425" w:rsidRPr="005E45C4" w:rsidRDefault="00AB4CB7" w:rsidP="00E5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КД-11 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Цыганкова</w:t>
            </w:r>
            <w:r w:rsidR="00E51425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Альфия Рафаэльевна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>аучный сотрудник аналитической лаборатории Института неорганической химии А.В. Николаева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0CB2C9E3" w14:textId="77777777" w:rsidR="00E51425" w:rsidRPr="005E45C4" w:rsidRDefault="00E51425" w:rsidP="00E5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BBC8F" w14:textId="4BC92888" w:rsidR="00AB4CB7" w:rsidRPr="005E45C4" w:rsidRDefault="009F439A" w:rsidP="00E5142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E51425"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Получение и аналитический контроль кремниевых пластин для солнечной энергетики</w:t>
            </w: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  <w:tr w:rsidR="00AB4CB7" w:rsidRPr="005E45C4" w14:paraId="4EC2878F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5A5588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12:05-12:30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700638" w14:textId="1BC6E858" w:rsidR="00E51425" w:rsidRPr="005E45C4" w:rsidRDefault="00AB4CB7" w:rsidP="00E5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КД-12 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Лядов</w:t>
            </w:r>
            <w:r w:rsidR="00E51425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Антон Сергеевич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>, заведующий сектором химии нефти Института нефтехимического синтеза им. А.В. Топчиева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(Москва)</w:t>
            </w:r>
          </w:p>
          <w:p w14:paraId="51AB85A8" w14:textId="77777777" w:rsidR="00E51425" w:rsidRPr="005E45C4" w:rsidRDefault="00E51425" w:rsidP="00E5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04562" w14:textId="1991FEE1" w:rsidR="00AB4CB7" w:rsidRPr="005E45C4" w:rsidRDefault="009F439A" w:rsidP="00E5142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E51425"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Современные функциональные присадки для смазочных материалов</w:t>
            </w: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  <w:tr w:rsidR="00AB4CB7" w:rsidRPr="005E45C4" w14:paraId="40A694B6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D75351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12:30-12:55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0BD74B" w14:textId="1E3B2273" w:rsidR="00E51425" w:rsidRPr="005E45C4" w:rsidRDefault="00AB4CB7" w:rsidP="00E5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КД-13 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Кандалинцева</w:t>
            </w:r>
            <w:r w:rsidR="00E51425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Наталья Валерьевна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>, директор института естественных и социально-экономических наук Новосибирского государственного педагогического университета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5E4F2259" w14:textId="77777777" w:rsidR="00E51425" w:rsidRPr="005E45C4" w:rsidRDefault="00E51425" w:rsidP="00E5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40026" w14:textId="4DA5BE93" w:rsidR="00AB4CB7" w:rsidRPr="005E45C4" w:rsidRDefault="009F439A" w:rsidP="00E5142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E51425"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Гидрофильные тиоалкилфенолы как новое поколение антиоксидантов для биологии и медицины</w:t>
            </w: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  <w:tr w:rsidR="00AB4CB7" w:rsidRPr="005E45C4" w14:paraId="1A97C65C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A3DAF7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12:55-13:10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ADF5CC" w14:textId="68690785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УД-3 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Артюха</w:t>
            </w:r>
            <w:r w:rsidR="00E51425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Екатерина Андреевна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>, научный сотрудник Новосибирского института органической химии им. Н.Н. Ворожцова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3949B835" w14:textId="77777777" w:rsidR="00E51425" w:rsidRPr="005E45C4" w:rsidRDefault="00E51425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40F33" w14:textId="4C971F38" w:rsidR="00E51425" w:rsidRPr="005E45C4" w:rsidRDefault="00E51425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5E45C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Разработка методики изготовления тиксотропной пасты на основе активированного полиамидного воска»</w:t>
            </w:r>
          </w:p>
        </w:tc>
      </w:tr>
      <w:tr w:rsidR="00AB4CB7" w:rsidRPr="005E45C4" w14:paraId="03148E0D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A17F0E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13:00-14:30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940871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Обед </w:t>
            </w:r>
          </w:p>
        </w:tc>
      </w:tr>
      <w:tr w:rsidR="00346983" w:rsidRPr="005E45C4" w14:paraId="7FBAD209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EC785D" w14:textId="444ADD55" w:rsidR="00346983" w:rsidRPr="00346983" w:rsidRDefault="00346983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3469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Председатель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D28165" w14:textId="0D5A6CB0" w:rsidR="00346983" w:rsidRPr="00346983" w:rsidRDefault="00346983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9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К.т.н. Бритвин Александр Викторович</w:t>
            </w:r>
            <w:r w:rsidR="003220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322065" w:rsidRPr="007D02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Новосибирск</w:t>
            </w:r>
            <w:r w:rsidR="003220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ий</w:t>
            </w:r>
            <w:r w:rsidR="00322065" w:rsidRPr="007D02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институт органической химии им. Н.Н. Ворожцова СО РАН (Новосибирск)</w:t>
            </w:r>
          </w:p>
        </w:tc>
      </w:tr>
      <w:tr w:rsidR="00AB4CB7" w:rsidRPr="005E45C4" w14:paraId="0E1538C6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9A48A3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14:30-14:55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F9DED0" w14:textId="15A6993F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КД-14 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д.т.н.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Соколова</w:t>
            </w:r>
            <w:r w:rsidR="00E51425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Марина Дмитриевна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>, директор Института проблем нефти и газа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(Якутск)</w:t>
            </w:r>
          </w:p>
          <w:p w14:paraId="09434545" w14:textId="77777777" w:rsidR="00E51425" w:rsidRPr="005E45C4" w:rsidRDefault="00E51425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16CBC" w14:textId="048A1139" w:rsidR="00E51425" w:rsidRPr="005E45C4" w:rsidRDefault="00E51425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«Исследование климатической стойкости полимерных материалов арктического назначения, стабилизированных синтезированными в НИОХ СО РАН соединениями»</w:t>
            </w:r>
          </w:p>
        </w:tc>
      </w:tr>
      <w:tr w:rsidR="00AB4CB7" w:rsidRPr="005E45C4" w14:paraId="42D8B4F0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2FBA8D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14:55-15:20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012479" w14:textId="4C690B61" w:rsidR="00E51425" w:rsidRPr="005E45C4" w:rsidRDefault="00AB4CB7" w:rsidP="00E5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КД-15 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Машковцев</w:t>
            </w:r>
            <w:r w:rsidR="00E51425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Максим Алексеевич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>, руководитель направления малотоннажной химии Института высокотемпературной электрохимии У</w:t>
            </w:r>
            <w:r w:rsidR="009F439A" w:rsidRPr="005E45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О РАН 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>(Екатеринбург)</w:t>
            </w:r>
          </w:p>
          <w:p w14:paraId="18E13CD5" w14:textId="77777777" w:rsidR="00E51425" w:rsidRPr="005E45C4" w:rsidRDefault="00E51425" w:rsidP="00E5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49D05" w14:textId="72D016B1" w:rsidR="00AB4CB7" w:rsidRPr="005E45C4" w:rsidRDefault="009F439A" w:rsidP="00E5142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E51425"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Технология получения порошковых и керамических материалов на основе диоксида циркония</w:t>
            </w: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  <w:tr w:rsidR="00AB4CB7" w:rsidRPr="005E45C4" w14:paraId="78B01A5A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A23927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15:20-15:45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922504" w14:textId="29515A2D" w:rsidR="009F439A" w:rsidRPr="005E45C4" w:rsidRDefault="00AB4CB7" w:rsidP="009F4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КД-16 </w:t>
            </w:r>
            <w:r w:rsidR="00E51425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Бабина</w:t>
            </w:r>
            <w:r w:rsidR="009F439A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Ксения Александровна</w:t>
            </w:r>
            <w:r w:rsidR="009F439A" w:rsidRPr="005E45C4">
              <w:rPr>
                <w:rFonts w:ascii="Times New Roman" w:hAnsi="Times New Roman" w:cs="Times New Roman"/>
                <w:sz w:val="28"/>
                <w:szCs w:val="28"/>
              </w:rPr>
              <w:t>, научный сотрудник Институт катализа им. Г.К.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39A" w:rsidRPr="005E45C4">
              <w:rPr>
                <w:rFonts w:ascii="Times New Roman" w:hAnsi="Times New Roman" w:cs="Times New Roman"/>
                <w:sz w:val="28"/>
                <w:szCs w:val="28"/>
              </w:rPr>
              <w:t>Борескова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12A2D5FC" w14:textId="77777777" w:rsidR="009F439A" w:rsidRPr="005E45C4" w:rsidRDefault="009F439A" w:rsidP="009F4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381B" w14:textId="0534376C" w:rsidR="00AB4CB7" w:rsidRPr="005E45C4" w:rsidRDefault="009F439A" w:rsidP="009F43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«Синтез цеолитных материалов с контролируемыми свойствами с применением ресурсосберегающих технологий»</w:t>
            </w:r>
          </w:p>
        </w:tc>
      </w:tr>
      <w:tr w:rsidR="00AB4CB7" w:rsidRPr="005E45C4" w14:paraId="69F01C4B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EFF7E5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15:45-16:00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C0A28E" w14:textId="7FB0C681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УД-4 </w:t>
            </w:r>
            <w:r w:rsidR="009F439A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Тарасова</w:t>
            </w:r>
            <w:r w:rsidR="009F439A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Наталия Александровна</w:t>
            </w:r>
            <w:r w:rsidR="009F439A" w:rsidRPr="005E45C4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научной работе Института высокотемпературной электрохимии УрО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(Екатеринбург)</w:t>
            </w:r>
          </w:p>
          <w:p w14:paraId="6676C1FB" w14:textId="77777777" w:rsidR="009F439A" w:rsidRPr="005E45C4" w:rsidRDefault="009F439A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5BB53" w14:textId="5F1D9278" w:rsidR="009F439A" w:rsidRPr="005E45C4" w:rsidRDefault="009F439A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«Задачи получения материалов с целевыми свойствами для электрохимических устройств распределенной энергетики»</w:t>
            </w:r>
          </w:p>
        </w:tc>
      </w:tr>
      <w:tr w:rsidR="00AB4CB7" w:rsidRPr="005E45C4" w14:paraId="0692CAE8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7A4B7A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16:00-16:15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2C3438" w14:textId="0A7B418E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УД-5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Харина</w:t>
            </w:r>
            <w:r w:rsidR="009F439A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София Николаевна</w:t>
            </w:r>
            <w:r w:rsidR="009F439A" w:rsidRPr="005E45C4">
              <w:rPr>
                <w:rFonts w:ascii="Times New Roman" w:hAnsi="Times New Roman" w:cs="Times New Roman"/>
                <w:sz w:val="28"/>
                <w:szCs w:val="28"/>
              </w:rPr>
              <w:t>, аспирант Института катализа им. Г.К. Борескова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2FB03906" w14:textId="77777777" w:rsidR="009F439A" w:rsidRPr="005E45C4" w:rsidRDefault="009F439A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E662E" w14:textId="3EA5A57C" w:rsidR="009F439A" w:rsidRPr="005E45C4" w:rsidRDefault="009F439A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«Синтез и исследование фотокатализаторов на основе TiO</w:t>
            </w: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2</w:t>
            </w: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для получения водорода из компонентов растительной биомассы»</w:t>
            </w:r>
          </w:p>
        </w:tc>
      </w:tr>
      <w:tr w:rsidR="00AB4CB7" w:rsidRPr="005E45C4" w14:paraId="12817DE5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7ED1BD" w14:textId="77777777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16:15-16:30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DE484E" w14:textId="334851C6" w:rsidR="00AB4CB7" w:rsidRPr="005E45C4" w:rsidRDefault="00AB4CB7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BF6">
              <w:rPr>
                <w:rFonts w:ascii="Times New Roman" w:hAnsi="Times New Roman" w:cs="Times New Roman"/>
                <w:sz w:val="28"/>
                <w:szCs w:val="28"/>
              </w:rPr>
              <w:t xml:space="preserve">УД-6 </w:t>
            </w:r>
            <w:r w:rsidRPr="00CB7B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Касьянов</w:t>
            </w:r>
            <w:r w:rsidR="009F439A" w:rsidRPr="00CB7B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Алексей Викторович</w:t>
            </w:r>
            <w:r w:rsidR="009F439A" w:rsidRPr="00CB7B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7BF6" w:rsidRPr="00CB7BF6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Новосибирского государственного университета, </w:t>
            </w:r>
            <w:r w:rsidR="009F439A" w:rsidRPr="00CB7BF6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катализа им. Г.К. Борескова СО РАН </w:t>
            </w:r>
            <w:r w:rsidR="00383C47" w:rsidRPr="00CB7BF6">
              <w:rPr>
                <w:rFonts w:ascii="Times New Roman" w:hAnsi="Times New Roman" w:cs="Times New Roman"/>
                <w:sz w:val="28"/>
                <w:szCs w:val="28"/>
              </w:rPr>
              <w:t>(Новосибирск)</w:t>
            </w:r>
          </w:p>
          <w:p w14:paraId="466FEB47" w14:textId="77777777" w:rsidR="009F439A" w:rsidRPr="005E45C4" w:rsidRDefault="009F439A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126FD" w14:textId="0E86E444" w:rsidR="009F439A" w:rsidRPr="005E45C4" w:rsidRDefault="009F439A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«Влияние условий бестемплатного синтеза цеолита ZSM-5 на морфологию и размер кристаллов»</w:t>
            </w:r>
          </w:p>
        </w:tc>
      </w:tr>
      <w:tr w:rsidR="009172C3" w:rsidRPr="005E45C4" w14:paraId="2C774146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CAD586" w14:textId="2D779D14" w:rsidR="009172C3" w:rsidRPr="009172C3" w:rsidRDefault="009172C3" w:rsidP="0091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0-16: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6E59C9" w14:textId="19324158" w:rsidR="009172C3" w:rsidRPr="00CB7BF6" w:rsidRDefault="009172C3" w:rsidP="0091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СП-6 Диа-М</w:t>
            </w:r>
          </w:p>
        </w:tc>
      </w:tr>
      <w:tr w:rsidR="009172C3" w:rsidRPr="005E45C4" w14:paraId="23D40E9E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C786B2" w14:textId="5E03ED2F" w:rsidR="009172C3" w:rsidRPr="005E45C4" w:rsidRDefault="009172C3" w:rsidP="009172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0-16: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871F99" w14:textId="77777777" w:rsidR="009172C3" w:rsidRPr="005E45C4" w:rsidRDefault="009172C3" w:rsidP="009172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Кофе-брейк</w:t>
            </w:r>
          </w:p>
        </w:tc>
      </w:tr>
      <w:tr w:rsidR="009172C3" w:rsidRPr="005E45C4" w14:paraId="112B5B11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419BAB" w14:textId="0FAFD0BC" w:rsidR="009172C3" w:rsidRPr="005E45C4" w:rsidRDefault="009172C3" w:rsidP="009172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5-17: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C0BD62" w14:textId="407DC055" w:rsidR="009172C3" w:rsidRPr="005E45C4" w:rsidRDefault="009172C3" w:rsidP="0091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BF6">
              <w:rPr>
                <w:rFonts w:ascii="Times New Roman" w:hAnsi="Times New Roman" w:cs="Times New Roman"/>
                <w:sz w:val="28"/>
                <w:szCs w:val="28"/>
              </w:rPr>
              <w:t xml:space="preserve">УД-7 </w:t>
            </w:r>
            <w:r w:rsidRPr="00CB7B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Брагина Алина Александровна</w:t>
            </w:r>
            <w:r w:rsidRPr="00CB7BF6">
              <w:rPr>
                <w:rFonts w:ascii="Times New Roman" w:hAnsi="Times New Roman" w:cs="Times New Roman"/>
                <w:sz w:val="28"/>
                <w:szCs w:val="28"/>
              </w:rPr>
              <w:t>, студент Новосибирского государственного университета, Институт катализа им. Г.К. Борескова СО РАН (Новосибирск)</w:t>
            </w:r>
          </w:p>
          <w:p w14:paraId="74713247" w14:textId="77777777" w:rsidR="009172C3" w:rsidRPr="005E45C4" w:rsidRDefault="009172C3" w:rsidP="00917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DA18D" w14:textId="136272B9" w:rsidR="009172C3" w:rsidRPr="005E45C4" w:rsidRDefault="009172C3" w:rsidP="009172C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«Синтез фазовочистого цеолита ZSM-22 в статических условиях в присутствии имидазолиевых солей»</w:t>
            </w:r>
          </w:p>
        </w:tc>
      </w:tr>
      <w:tr w:rsidR="009172C3" w:rsidRPr="005E45C4" w14:paraId="5AA5D571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516189" w14:textId="6C56083E" w:rsidR="009172C3" w:rsidRPr="005E45C4" w:rsidRDefault="009172C3" w:rsidP="009172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17:1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-17: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AFFB77" w14:textId="6C76AD42" w:rsidR="009172C3" w:rsidRPr="005E45C4" w:rsidRDefault="009172C3" w:rsidP="0091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УД-8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Бородина Ольга Алексеевна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, студент Новосибирского государственного университета, Институт катализа им. Г.К. Борескова СО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5A7F8EAE" w14:textId="77777777" w:rsidR="009172C3" w:rsidRPr="005E45C4" w:rsidRDefault="009172C3" w:rsidP="00917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78DC1" w14:textId="2FDA36E3" w:rsidR="009172C3" w:rsidRPr="005E45C4" w:rsidRDefault="009172C3" w:rsidP="009172C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«Активированные угли из растительного сырья повышенной плотности для электродных материалов суперконденсаторов на неводных электролитах»</w:t>
            </w:r>
          </w:p>
        </w:tc>
      </w:tr>
      <w:tr w:rsidR="009172C3" w:rsidRPr="005E45C4" w14:paraId="3A904609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FA2FF6" w14:textId="5C66ACE1" w:rsidR="009172C3" w:rsidRPr="005E45C4" w:rsidRDefault="009172C3" w:rsidP="009172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-17:4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967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BF9709" w14:textId="2B8759C7" w:rsidR="009172C3" w:rsidRPr="005E45C4" w:rsidRDefault="009172C3" w:rsidP="0091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УД-9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Гультикова Мария Владимировна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, студент Российского химико-технологического университете им. Д.И. Менделеева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(Москва)</w:t>
            </w:r>
          </w:p>
          <w:p w14:paraId="32800527" w14:textId="77777777" w:rsidR="009172C3" w:rsidRPr="005E45C4" w:rsidRDefault="009172C3" w:rsidP="00917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EB706" w14:textId="32FE45C8" w:rsidR="009172C3" w:rsidRPr="005E45C4" w:rsidRDefault="009172C3" w:rsidP="009172C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«Разработка состава и технологии гранулированного минерально-белкового премикса на основе отходов известняковой и амарантовой муки»</w:t>
            </w:r>
          </w:p>
        </w:tc>
      </w:tr>
    </w:tbl>
    <w:p w14:paraId="0C658B68" w14:textId="77777777" w:rsidR="00AB4CB7" w:rsidRPr="005E45C4" w:rsidRDefault="00AB4CB7" w:rsidP="00AB4CB7">
      <w:pPr>
        <w:rPr>
          <w:rFonts w:ascii="Times New Roman" w:hAnsi="Times New Roman" w:cs="Times New Roman"/>
        </w:rPr>
      </w:pPr>
    </w:p>
    <w:p w14:paraId="17E2C743" w14:textId="77777777" w:rsidR="002D3540" w:rsidRPr="005E45C4" w:rsidRDefault="002D3540">
      <w:pPr>
        <w:rPr>
          <w:rFonts w:ascii="Times New Roman" w:hAnsi="Times New Roman" w:cs="Times New Roman"/>
          <w:b/>
          <w:sz w:val="28"/>
          <w:szCs w:val="28"/>
        </w:rPr>
      </w:pPr>
      <w:r w:rsidRPr="005E45C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861B8E3" w14:textId="528D7588" w:rsidR="002D3540" w:rsidRPr="005E45C4" w:rsidRDefault="002D3540" w:rsidP="002D3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C4">
        <w:rPr>
          <w:rFonts w:ascii="Times New Roman" w:hAnsi="Times New Roman" w:cs="Times New Roman"/>
          <w:b/>
          <w:sz w:val="28"/>
          <w:szCs w:val="28"/>
        </w:rPr>
        <w:lastRenderedPageBreak/>
        <w:t>Четверг, 14 марта</w:t>
      </w:r>
    </w:p>
    <w:p w14:paraId="0EB4FBC0" w14:textId="37E90273" w:rsidR="001E34F1" w:rsidRPr="005E45C4" w:rsidRDefault="002D3540" w:rsidP="002D3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C4">
        <w:rPr>
          <w:rFonts w:ascii="Times New Roman" w:hAnsi="Times New Roman" w:cs="Times New Roman"/>
          <w:b/>
          <w:sz w:val="28"/>
          <w:szCs w:val="28"/>
        </w:rPr>
        <w:t>Конференц-зал НИОХ СО РАН, проспект Академика Лаврентьева, 9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31"/>
        <w:gridCol w:w="7414"/>
      </w:tblGrid>
      <w:tr w:rsidR="00346983" w:rsidRPr="005E45C4" w14:paraId="0094B821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CD8B11" w14:textId="7F7633B5" w:rsidR="00346983" w:rsidRPr="00EC72B7" w:rsidRDefault="00346983" w:rsidP="004F381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C72B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Председатель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C8EC" w14:textId="243E632C" w:rsidR="00346983" w:rsidRPr="00EC72B7" w:rsidRDefault="00EC72B7" w:rsidP="002D3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2B7">
              <w:rPr>
                <w:rFonts w:ascii="Times New Roman" w:hAnsi="Times New Roman" w:cs="Times New Roman"/>
                <w:i/>
                <w:sz w:val="28"/>
                <w:szCs w:val="28"/>
              </w:rPr>
              <w:t>К.х.н. Лядов Антон Сергеевич</w:t>
            </w:r>
            <w:r w:rsidR="003220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322065" w:rsidRPr="00322065">
              <w:rPr>
                <w:rFonts w:ascii="Times New Roman" w:hAnsi="Times New Roman" w:cs="Times New Roman"/>
                <w:i/>
                <w:sz w:val="28"/>
                <w:szCs w:val="28"/>
              </w:rPr>
              <w:t>Институт нефтехимического синтеза им. А.В. Топчиева РАН (Москва)</w:t>
            </w:r>
          </w:p>
        </w:tc>
      </w:tr>
      <w:tr w:rsidR="002D3540" w:rsidRPr="005E45C4" w14:paraId="23622A1B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43F445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9:00-9:40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060B" w14:textId="154E318E" w:rsidR="002D3540" w:rsidRPr="005E45C4" w:rsidRDefault="002D3540" w:rsidP="002D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ПД-11 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Сидельников Владимир Николаевич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главный научный сотрудник аналитической лаборатории </w:t>
            </w:r>
          </w:p>
          <w:p w14:paraId="09F8AE23" w14:textId="4F965C9C" w:rsidR="002D3540" w:rsidRPr="005E45C4" w:rsidRDefault="002D3540" w:rsidP="002D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Института катализа им. Г.К. Борескова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243D3BE6" w14:textId="77777777" w:rsidR="002D3540" w:rsidRPr="005E45C4" w:rsidRDefault="002D3540" w:rsidP="002D3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EF0A1" w14:textId="4A21D7D4" w:rsidR="002D3540" w:rsidRPr="005E45C4" w:rsidRDefault="002D3540" w:rsidP="002D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«Современные технологии анализа многокомпонентных смесей методом газовой хроматографии»</w:t>
            </w:r>
          </w:p>
        </w:tc>
      </w:tr>
      <w:tr w:rsidR="002D3540" w:rsidRPr="005E45C4" w14:paraId="0180BEA3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F60A94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9:40-10:05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3332" w14:textId="65C22F70" w:rsidR="002D3540" w:rsidRPr="005E45C4" w:rsidRDefault="002D3540" w:rsidP="002D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КД-17 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Шашков Михаил Вадимович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, старший научный сотрудник аналитической лаборатории Института катализа им Г.К. Борескова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 </w:t>
            </w:r>
          </w:p>
          <w:p w14:paraId="7F0FD4A3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08F29" w14:textId="4905D02B" w:rsidR="002D3540" w:rsidRPr="005E45C4" w:rsidRDefault="002D3540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«Применение газовой хроматографии к задачам реверс-инжиниринга»</w:t>
            </w:r>
          </w:p>
        </w:tc>
      </w:tr>
      <w:tr w:rsidR="002D3540" w:rsidRPr="005E45C4" w14:paraId="5F333573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1E232B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10:05-10:20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390E" w14:textId="1A4B1E74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УД-10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Кузьмина Ульяна Алексеевна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, студент Новосибирского государственного университета, Новосибирский институт органической химии им. Н.Н. Ворожцова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>(Новосибирск)</w:t>
            </w:r>
          </w:p>
          <w:p w14:paraId="55C177F9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80C0D" w14:textId="096A15CA" w:rsidR="002D3540" w:rsidRPr="005E45C4" w:rsidRDefault="002D3540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«ВЭЖХ для определения прекурсоров и целевого вещества в реакционных массах процесса синтеза глифосата»</w:t>
            </w:r>
          </w:p>
        </w:tc>
      </w:tr>
      <w:tr w:rsidR="002D3540" w:rsidRPr="005E45C4" w14:paraId="7E19D32D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9657D1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10:20-10:35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4F4C" w14:textId="56119FAB" w:rsidR="002D3540" w:rsidRPr="005E45C4" w:rsidRDefault="002D3540" w:rsidP="002D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УД-11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Гармажапов Тумэн Александрович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, студент Новосибирского государственного университета, Новосибирский институт органической химии им. Н.Н. Ворожцова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7FF68B0E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4B3BB01" w14:textId="6C6FED7A" w:rsidR="002D3540" w:rsidRPr="005E45C4" w:rsidRDefault="002D3540" w:rsidP="002D354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«Разработка методики выделения (1R, 2R, 6S)-3-метил-6-(1-метилэтенил)циклогекс-3-ен-1,2-диола методом препаративной флеш-хроматографии»</w:t>
            </w:r>
          </w:p>
        </w:tc>
      </w:tr>
      <w:tr w:rsidR="002D3540" w:rsidRPr="005E45C4" w14:paraId="55EE5BC8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C75FEE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10:35-10:50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4CCD" w14:textId="2AAD0712" w:rsidR="002D3540" w:rsidRPr="005E45C4" w:rsidRDefault="002D3540" w:rsidP="002D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УД-12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Овчинникова Дарья Евгеньевна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, студент Новосибирского государственного университета, Новосибирский институт органической химии им. Н.Н. Ворожцова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74312BA6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80D98" w14:textId="39D41AD8" w:rsidR="002D3540" w:rsidRPr="005E45C4" w:rsidRDefault="00044A01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«Анализ противооспенного препарата НИОХ-14 методом высокоэффективной жидкостной хроматографии»</w:t>
            </w:r>
          </w:p>
        </w:tc>
      </w:tr>
      <w:tr w:rsidR="002D3540" w:rsidRPr="005E45C4" w14:paraId="7468EA8E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43E026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10:50-11:05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A52C" w14:textId="4D5F253D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УД-13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Крестьянинова</w:t>
            </w:r>
            <w:r w:rsidR="00044A01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Валерия Сергеевна</w:t>
            </w:r>
            <w:r w:rsidR="00044A01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аспирант Новосибирского института органической химии им. Н.Н. </w:t>
            </w:r>
            <w:r w:rsidR="00044A01" w:rsidRPr="005E4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Ворожцова СО РАН, Институт катализа им. Г.К. Борескова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2BEEACFC" w14:textId="77777777" w:rsidR="00044A01" w:rsidRPr="005E45C4" w:rsidRDefault="00044A01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AD923" w14:textId="0FA78C28" w:rsidR="00044A01" w:rsidRPr="005E45C4" w:rsidRDefault="00044A01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«Изучение физико-химических характеристик термолизных масел, полученных из индивидуальных полимеров»</w:t>
            </w:r>
          </w:p>
        </w:tc>
      </w:tr>
      <w:tr w:rsidR="002D3540" w:rsidRPr="005E45C4" w14:paraId="05F40715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FB376E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11:05-11:20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5BE3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Кофе-брейк</w:t>
            </w:r>
          </w:p>
        </w:tc>
      </w:tr>
      <w:tr w:rsidR="002D3540" w:rsidRPr="005E45C4" w14:paraId="2171FDEB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C06E97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11:20-11:45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718B" w14:textId="3E9842A3" w:rsidR="00044A01" w:rsidRPr="005E45C4" w:rsidRDefault="002D3540" w:rsidP="0004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КД-18 </w:t>
            </w:r>
            <w:r w:rsidR="00044A01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Волчо</w:t>
            </w:r>
            <w:r w:rsidR="00044A01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Константин Петрович</w:t>
            </w:r>
            <w:r w:rsidR="00044A01" w:rsidRPr="005E45C4">
              <w:rPr>
                <w:rFonts w:ascii="Times New Roman" w:hAnsi="Times New Roman" w:cs="Times New Roman"/>
                <w:sz w:val="28"/>
                <w:szCs w:val="28"/>
              </w:rPr>
              <w:t>, главный научный сотрудник Новосибирского института органической химии им. Н.Н. Ворожцова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6CB2CAEC" w14:textId="77777777" w:rsidR="00044A01" w:rsidRPr="005E45C4" w:rsidRDefault="00044A01" w:rsidP="0004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F9F60" w14:textId="69675D41" w:rsidR="002D3540" w:rsidRPr="005E45C4" w:rsidRDefault="00044A01" w:rsidP="00044A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«Масштабируемый эффективный подход к восстановлению ненасыщенных соединений каталитическим переносом водорода в проточном режиме»</w:t>
            </w:r>
          </w:p>
        </w:tc>
      </w:tr>
      <w:tr w:rsidR="002D3540" w:rsidRPr="005E45C4" w14:paraId="15DBAD50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26E442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11:45-12:10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A857" w14:textId="2E2E1C25" w:rsidR="00044A01" w:rsidRPr="005E45C4" w:rsidRDefault="002D3540" w:rsidP="0004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КД-19 </w:t>
            </w:r>
            <w:r w:rsidR="00044A01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Селищев</w:t>
            </w:r>
            <w:r w:rsidR="00044A01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Дмитрий Сергеевич</w:t>
            </w:r>
            <w:r w:rsidR="00044A01" w:rsidRPr="005E45C4">
              <w:rPr>
                <w:rFonts w:ascii="Times New Roman" w:hAnsi="Times New Roman" w:cs="Times New Roman"/>
                <w:sz w:val="28"/>
                <w:szCs w:val="28"/>
              </w:rPr>
              <w:t>, руководитель группы фото-и элекрокатализа Института катализа им. Г.К. Борескова СО РАН, заведующий лабораторией электрохимических технологий НОЦ «Институт химических технологий НГУ-ИК СО РАН», Новосибирский государственный университет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21DACF33" w14:textId="77777777" w:rsidR="00044A01" w:rsidRPr="005E45C4" w:rsidRDefault="00044A01" w:rsidP="0004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F812E" w14:textId="624BA53A" w:rsidR="002D3540" w:rsidRPr="005E45C4" w:rsidRDefault="00044A01" w:rsidP="00044A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"Перспективные методы получения пероксида водорода для использования в области энергетики и защиты окружающей среды"</w:t>
            </w:r>
          </w:p>
        </w:tc>
      </w:tr>
      <w:tr w:rsidR="002D3540" w:rsidRPr="005E45C4" w14:paraId="33DAAD69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94833F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12:10-12:25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E1B0" w14:textId="72D0A591" w:rsidR="00044A01" w:rsidRPr="005E45C4" w:rsidRDefault="002D3540" w:rsidP="0004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УД-14 </w:t>
            </w:r>
            <w:r w:rsidR="00044A01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Нечепуренко</w:t>
            </w:r>
            <w:r w:rsidR="00044A01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Иван Васильевич</w:t>
            </w:r>
            <w:r w:rsidR="00044A01" w:rsidRPr="005E45C4">
              <w:rPr>
                <w:rFonts w:ascii="Times New Roman" w:hAnsi="Times New Roman" w:cs="Times New Roman"/>
                <w:sz w:val="28"/>
                <w:szCs w:val="28"/>
              </w:rPr>
              <w:t>, научный сотрудник Новосибирского института органической химии им. Н.Н. Ворожцова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57C60EF6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BCFAC" w14:textId="63B9A348" w:rsidR="00044A01" w:rsidRPr="005E45C4" w:rsidRDefault="00044A01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«Разработка метода синтеза сукцинатов, используемых в качестве внутренних стереорегулирующих доноров в титан-магниевых катализаторах полимеризации олефинов»</w:t>
            </w:r>
          </w:p>
        </w:tc>
      </w:tr>
      <w:tr w:rsidR="002D3540" w:rsidRPr="005E45C4" w14:paraId="5B1EAD9F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3B6A43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12:25-12:40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7B8C" w14:textId="02A67CC6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УД-15 </w:t>
            </w:r>
            <w:r w:rsidR="00044A01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д.х.н.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Коваленко</w:t>
            </w:r>
            <w:r w:rsidR="00044A01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Галина Артемьевна</w:t>
            </w:r>
            <w:r w:rsidR="00044A01" w:rsidRPr="005E45C4">
              <w:rPr>
                <w:rFonts w:ascii="Times New Roman" w:hAnsi="Times New Roman" w:cs="Times New Roman"/>
                <w:sz w:val="28"/>
                <w:szCs w:val="28"/>
              </w:rPr>
              <w:t>, ведущий научный сотрудник Института катализа им. Г.К. Борескова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3C91F0C4" w14:textId="77777777" w:rsidR="00044A01" w:rsidRPr="005E45C4" w:rsidRDefault="00044A01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8735D" w14:textId="4AE48A14" w:rsidR="00044A01" w:rsidRPr="005E45C4" w:rsidRDefault="00044A01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«Биокаталитические процессы получения разнообразных сложных эфиров как альтернатива традиционному органическому синтезу»</w:t>
            </w:r>
          </w:p>
        </w:tc>
      </w:tr>
      <w:tr w:rsidR="002D3540" w:rsidRPr="005E45C4" w14:paraId="0B8D20FB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F789E6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12:40-12:55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8980" w14:textId="369F2735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УД-16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Шеболтасов</w:t>
            </w:r>
            <w:r w:rsidR="00044A01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Артем Геннадьевич</w:t>
            </w:r>
            <w:r w:rsidR="00044A01" w:rsidRPr="005E45C4">
              <w:rPr>
                <w:rFonts w:ascii="Times New Roman" w:hAnsi="Times New Roman" w:cs="Times New Roman"/>
                <w:sz w:val="28"/>
                <w:szCs w:val="28"/>
              </w:rPr>
              <w:t>, аспирант Института катализа им. Г.К. Борескова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2A69AA27" w14:textId="77777777" w:rsidR="00044A01" w:rsidRPr="005E45C4" w:rsidRDefault="00044A01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20DEE" w14:textId="4D5821B1" w:rsidR="00044A01" w:rsidRPr="005E45C4" w:rsidRDefault="00044A01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«Масштабирование микроструктурированного реактора для малотоннажного процесса получения закиси азота»</w:t>
            </w:r>
          </w:p>
        </w:tc>
      </w:tr>
      <w:tr w:rsidR="002D3540" w:rsidRPr="005E45C4" w14:paraId="2B9C2976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036F588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12:55-14:30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2CAA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Обед</w:t>
            </w:r>
          </w:p>
        </w:tc>
      </w:tr>
      <w:tr w:rsidR="00346983" w:rsidRPr="00346983" w14:paraId="043BE158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ADFDCE" w14:textId="3A33A0E2" w:rsidR="00346983" w:rsidRPr="00346983" w:rsidRDefault="00346983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3469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Председатель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9E4D" w14:textId="3CB5306B" w:rsidR="00346983" w:rsidRPr="00346983" w:rsidRDefault="00346983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9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К.х.н.</w:t>
            </w:r>
            <w:r w:rsidR="005A0A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Селищев Дмитрий Сергеевич</w:t>
            </w:r>
            <w:r w:rsidR="003220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322065" w:rsidRPr="007D02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Институт катализа им. Г.К. Борескова СО РАН (Новосибирск)</w:t>
            </w:r>
          </w:p>
        </w:tc>
      </w:tr>
      <w:tr w:rsidR="002D3540" w:rsidRPr="005E45C4" w14:paraId="06C9DA62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EF5415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14:30-14:55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B9B4" w14:textId="2B20D33F" w:rsidR="00044A01" w:rsidRPr="005E45C4" w:rsidRDefault="002D3540" w:rsidP="00044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КД-20 </w:t>
            </w:r>
            <w:r w:rsidR="00044A01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Ломовский</w:t>
            </w:r>
            <w:r w:rsidR="00044A01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Игорь Олегович</w:t>
            </w:r>
            <w:r w:rsidR="00044A01" w:rsidRPr="005E45C4">
              <w:rPr>
                <w:rFonts w:ascii="Times New Roman" w:hAnsi="Times New Roman" w:cs="Times New Roman"/>
                <w:sz w:val="28"/>
                <w:szCs w:val="28"/>
              </w:rPr>
              <w:t>, заведующий лабораторией механохимии Института химии твердого тела и механохимии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6EE8D906" w14:textId="77777777" w:rsidR="00044A01" w:rsidRPr="005E45C4" w:rsidRDefault="00044A01" w:rsidP="00044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976A8" w14:textId="4541A094" w:rsidR="00044A01" w:rsidRPr="005E45C4" w:rsidRDefault="00044A01" w:rsidP="00044A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«Механохимия и химия твердого тела в руках синтетиков»</w:t>
            </w:r>
          </w:p>
        </w:tc>
      </w:tr>
      <w:tr w:rsidR="002D3540" w:rsidRPr="005E45C4" w14:paraId="7CFE0F91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CBA2CB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14:55-15:10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2FC9" w14:textId="015C773D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УД-17 </w:t>
            </w:r>
            <w:r w:rsidR="001C70AC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Григорьева</w:t>
            </w:r>
            <w:r w:rsidR="00044A01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C70AC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Вероника Дмитриевна</w:t>
            </w:r>
            <w:r w:rsidR="001C70AC" w:rsidRPr="005E45C4">
              <w:rPr>
                <w:rFonts w:ascii="Times New Roman" w:hAnsi="Times New Roman" w:cs="Times New Roman"/>
                <w:sz w:val="28"/>
                <w:szCs w:val="28"/>
              </w:rPr>
              <w:t>, научный сотрудник Института неорганической химии им. А.В. Николаева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41D03354" w14:textId="77777777" w:rsidR="001C70AC" w:rsidRPr="005E45C4" w:rsidRDefault="001C70AC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0FA46" w14:textId="06C2E366" w:rsidR="001C70AC" w:rsidRPr="005E45C4" w:rsidRDefault="001C70AC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«Получение объемных оксидных кристаллов высокого оптического качества низкоградиентным методом Чохральского»</w:t>
            </w:r>
          </w:p>
        </w:tc>
      </w:tr>
      <w:tr w:rsidR="002D3540" w:rsidRPr="005E45C4" w14:paraId="2C045C45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9A81A19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15:10-15:25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D806" w14:textId="024FC474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УД-18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Бондарева</w:t>
            </w:r>
            <w:r w:rsidR="001C70AC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Анастасия Федоровна</w:t>
            </w:r>
            <w:r w:rsidR="001C70AC" w:rsidRPr="005E45C4">
              <w:rPr>
                <w:rFonts w:ascii="Times New Roman" w:hAnsi="Times New Roman" w:cs="Times New Roman"/>
                <w:sz w:val="28"/>
                <w:szCs w:val="28"/>
              </w:rPr>
              <w:t>, Институт неорганической химии им. А.В. Николаева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Новосибирск)</w:t>
            </w:r>
          </w:p>
          <w:p w14:paraId="3ECE847A" w14:textId="77777777" w:rsidR="001C70AC" w:rsidRPr="005E45C4" w:rsidRDefault="001C70AC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E04A2" w14:textId="450E3E7B" w:rsidR="001C70AC" w:rsidRPr="005E45C4" w:rsidRDefault="001C70AC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«Выращивание кристаллов Na</w:t>
            </w: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6</w:t>
            </w: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</w:t>
            </w: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11</w:t>
            </w: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</w:t>
            </w: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36</w:t>
            </w: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их морфология и люминесцентные свойства»</w:t>
            </w:r>
          </w:p>
        </w:tc>
      </w:tr>
      <w:tr w:rsidR="002D3540" w:rsidRPr="005E45C4" w14:paraId="6E92BE7C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549D5B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15:25-15:40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2548" w14:textId="62A98B7F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УД-19 </w:t>
            </w:r>
            <w:r w:rsidR="00044A01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к.т.н.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Бритвин</w:t>
            </w:r>
            <w:r w:rsidR="00044A01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Александр Викторович</w:t>
            </w:r>
            <w:r w:rsidR="001C70AC" w:rsidRPr="005E45C4">
              <w:rPr>
                <w:rFonts w:ascii="Times New Roman" w:hAnsi="Times New Roman" w:cs="Times New Roman"/>
                <w:sz w:val="28"/>
                <w:szCs w:val="28"/>
              </w:rPr>
              <w:t>, старший научный сотрудник Новосибирского института органической химии им. Н.Н. Ворожцова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039B75C1" w14:textId="77777777" w:rsidR="001C70AC" w:rsidRPr="005E45C4" w:rsidRDefault="001C70AC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58CAE" w14:textId="50027185" w:rsidR="001C70AC" w:rsidRPr="005E45C4" w:rsidRDefault="001C70AC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«Наполненные силиконы как эластичные проводники»</w:t>
            </w:r>
          </w:p>
        </w:tc>
      </w:tr>
      <w:tr w:rsidR="002D3540" w:rsidRPr="005E45C4" w14:paraId="2CCF0423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A27BA2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15:40-15:55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AE93" w14:textId="356B5EDC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УД-20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Киселев</w:t>
            </w:r>
            <w:r w:rsidR="001C70AC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Олег Сергеевич</w:t>
            </w:r>
            <w:r w:rsidR="001C70AC" w:rsidRPr="005E45C4">
              <w:rPr>
                <w:rFonts w:ascii="Times New Roman" w:hAnsi="Times New Roman" w:cs="Times New Roman"/>
                <w:sz w:val="28"/>
                <w:szCs w:val="28"/>
              </w:rPr>
              <w:t>, Институт химии твердого тела и механохимии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</w:tc>
      </w:tr>
      <w:tr w:rsidR="002D3540" w:rsidRPr="005E45C4" w14:paraId="47773C1B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DE782D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15:55-16:10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2944" w14:textId="3D3CE8F1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УД-21 </w:t>
            </w:r>
            <w:r w:rsidR="001C70AC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Деревщиков</w:t>
            </w:r>
            <w:r w:rsidR="001C70AC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 Сергеевич</w:t>
            </w:r>
            <w:r w:rsidR="001C70AC" w:rsidRPr="005E45C4">
              <w:rPr>
                <w:rFonts w:ascii="Times New Roman" w:hAnsi="Times New Roman" w:cs="Times New Roman"/>
                <w:sz w:val="28"/>
                <w:szCs w:val="28"/>
              </w:rPr>
              <w:t>, научный сотрудник Института катализа им. Г.К. Борескова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1EDE8E09" w14:textId="77777777" w:rsidR="001C70AC" w:rsidRPr="005E45C4" w:rsidRDefault="001C70AC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51870" w14:textId="4C4219A4" w:rsidR="001C70AC" w:rsidRPr="005E45C4" w:rsidRDefault="001C70AC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«Производство медицинских хемосорбентов диоксида углерода»</w:t>
            </w:r>
          </w:p>
        </w:tc>
      </w:tr>
      <w:tr w:rsidR="002D3540" w:rsidRPr="005E45C4" w14:paraId="307945EA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49B339" w14:textId="07730658" w:rsidR="002D3540" w:rsidRPr="005E45C4" w:rsidRDefault="007C08A9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16:10-16:25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D1A8" w14:textId="283CD5B4" w:rsidR="009172C3" w:rsidRPr="005E45C4" w:rsidRDefault="009172C3" w:rsidP="0091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УД-2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 к.м.н.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Таркова Александра Романовна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, научный сотрудник Национального медицинского исследовательского центра им. Е.Н. Мешалкина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671FE794" w14:textId="77777777" w:rsidR="009172C3" w:rsidRPr="005E45C4" w:rsidRDefault="009172C3" w:rsidP="00917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D5C42" w14:textId="4E0418E4" w:rsidR="002D3540" w:rsidRPr="005E45C4" w:rsidRDefault="009172C3" w:rsidP="009172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«Разработка нового местного кровоостанавливающего средства для остановки диффузных кровотечений в хирургии»</w:t>
            </w:r>
          </w:p>
        </w:tc>
      </w:tr>
      <w:tr w:rsidR="002D3540" w:rsidRPr="005E45C4" w14:paraId="0942D0B9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7BF81A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16:25-16:40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CBF9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Кофе-брейк</w:t>
            </w:r>
          </w:p>
        </w:tc>
      </w:tr>
      <w:tr w:rsidR="002D3540" w:rsidRPr="005E45C4" w14:paraId="6A9C6793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4E04B3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16:40-16:55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454C" w14:textId="3C46384F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УД-2</w:t>
            </w:r>
            <w:r w:rsidR="009172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0AC"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Кощеев</w:t>
            </w:r>
            <w:r w:rsidR="001C70AC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Борислав Вячеславович</w:t>
            </w:r>
            <w:r w:rsidR="001C70AC" w:rsidRPr="005E45C4">
              <w:rPr>
                <w:rFonts w:ascii="Times New Roman" w:hAnsi="Times New Roman" w:cs="Times New Roman"/>
                <w:sz w:val="28"/>
                <w:szCs w:val="28"/>
              </w:rPr>
              <w:t>, научный сотрудник Новосибирского института органической химии им. Н.Н. Ворожцова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636268CF" w14:textId="77777777" w:rsidR="001C70AC" w:rsidRPr="005E45C4" w:rsidRDefault="001C70AC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72969" w14:textId="1A9F6173" w:rsidR="001C70AC" w:rsidRPr="005E45C4" w:rsidRDefault="001C70AC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«Нитрометильные производные серосодержащих полифтораренов – перспективные полупродукты для прикладных исследований»</w:t>
            </w:r>
          </w:p>
        </w:tc>
      </w:tr>
      <w:tr w:rsidR="002D3540" w:rsidRPr="005E45C4" w14:paraId="02CF5E02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3E68B8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16:55-17:10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9949" w14:textId="3417574B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УД-2</w:t>
            </w:r>
            <w:r w:rsidR="009172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Черновский</w:t>
            </w:r>
            <w:r w:rsidR="001C70AC"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Никита Дмитриевич</w:t>
            </w:r>
            <w:r w:rsidR="001C70AC" w:rsidRPr="005E45C4">
              <w:rPr>
                <w:rFonts w:ascii="Times New Roman" w:hAnsi="Times New Roman" w:cs="Times New Roman"/>
                <w:sz w:val="28"/>
                <w:szCs w:val="28"/>
              </w:rPr>
              <w:t>, студент Новосибирского государственного университета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>, Новосибирский институт органической химии им. Н.Н Ворожцова СО РАН (Новосибирск)</w:t>
            </w:r>
          </w:p>
          <w:p w14:paraId="112A2565" w14:textId="77777777" w:rsidR="001C70AC" w:rsidRPr="005E45C4" w:rsidRDefault="001C70AC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4070E" w14:textId="7BCE18F9" w:rsidR="001C70AC" w:rsidRPr="005E45C4" w:rsidRDefault="001C70AC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«Фотохимическое фторирование C-H связей ароматических карбонильных соединений без добавления катализаторов»</w:t>
            </w:r>
          </w:p>
        </w:tc>
      </w:tr>
      <w:tr w:rsidR="002D3540" w:rsidRPr="005E45C4" w14:paraId="67F579DA" w14:textId="77777777" w:rsidTr="009172C3">
        <w:tc>
          <w:tcPr>
            <w:tcW w:w="103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5635DC" w14:textId="77777777" w:rsidR="002D3540" w:rsidRPr="005E45C4" w:rsidRDefault="002D3540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17:10-17:25</w:t>
            </w:r>
          </w:p>
        </w:tc>
        <w:tc>
          <w:tcPr>
            <w:tcW w:w="3967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2F89" w14:textId="3777DDFC" w:rsidR="002D3540" w:rsidRPr="005E45C4" w:rsidRDefault="009172C3" w:rsidP="0091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УД-25 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Виндижева Амина Суадиновна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, старший научный сотрудник центра прогрессивных материалов и аддитивных технологий Кабардино-Балкарского государственного университета им. Х.М. Бербекова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(Нальчик)</w:t>
            </w:r>
          </w:p>
        </w:tc>
      </w:tr>
    </w:tbl>
    <w:p w14:paraId="55D93ADD" w14:textId="77777777" w:rsidR="002D3540" w:rsidRPr="005E45C4" w:rsidRDefault="002D3540" w:rsidP="002D3540">
      <w:pPr>
        <w:jc w:val="center"/>
        <w:rPr>
          <w:rFonts w:ascii="Times New Roman" w:hAnsi="Times New Roman" w:cs="Times New Roman"/>
        </w:rPr>
      </w:pPr>
    </w:p>
    <w:p w14:paraId="271F17A7" w14:textId="77777777" w:rsidR="00DD0BE8" w:rsidRPr="005E45C4" w:rsidRDefault="00DD0BE8">
      <w:pPr>
        <w:rPr>
          <w:rFonts w:ascii="Times New Roman" w:hAnsi="Times New Roman" w:cs="Times New Roman"/>
          <w:b/>
          <w:sz w:val="28"/>
          <w:szCs w:val="28"/>
        </w:rPr>
      </w:pPr>
      <w:r w:rsidRPr="005E45C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E793B0" w14:textId="1D3220C0" w:rsidR="00DD0BE8" w:rsidRPr="005E45C4" w:rsidRDefault="00DD0BE8" w:rsidP="00DD0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C4">
        <w:rPr>
          <w:rFonts w:ascii="Times New Roman" w:hAnsi="Times New Roman" w:cs="Times New Roman"/>
          <w:b/>
          <w:sz w:val="28"/>
          <w:szCs w:val="28"/>
        </w:rPr>
        <w:lastRenderedPageBreak/>
        <w:t>Пятница, 15 марта</w:t>
      </w:r>
    </w:p>
    <w:p w14:paraId="5C35F62E" w14:textId="77777777" w:rsidR="00DD0BE8" w:rsidRPr="005E45C4" w:rsidRDefault="00DD0BE8" w:rsidP="00DD0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C4">
        <w:rPr>
          <w:rFonts w:ascii="Times New Roman" w:hAnsi="Times New Roman" w:cs="Times New Roman"/>
          <w:b/>
          <w:sz w:val="28"/>
          <w:szCs w:val="28"/>
        </w:rPr>
        <w:t>Конференц-зал НИОХ СО РАН, проспект Академика Лаврентьева, 9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31"/>
        <w:gridCol w:w="7414"/>
      </w:tblGrid>
      <w:tr w:rsidR="00346983" w:rsidRPr="005E45C4" w14:paraId="5BC83778" w14:textId="77777777" w:rsidTr="005E45C4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56463" w14:textId="187598FA" w:rsidR="00346983" w:rsidRPr="00346983" w:rsidRDefault="00346983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3469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Председатель</w:t>
            </w:r>
          </w:p>
        </w:tc>
        <w:tc>
          <w:tcPr>
            <w:tcW w:w="4093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890D19" w14:textId="54370E93" w:rsidR="00346983" w:rsidRPr="00346983" w:rsidRDefault="00346983" w:rsidP="00DD0B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9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Д.х.н. Волчо Константин Петрович</w:t>
            </w:r>
            <w:r w:rsidR="003220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322065" w:rsidRPr="007D02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Новосибирск</w:t>
            </w:r>
            <w:r w:rsidR="003220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ий</w:t>
            </w:r>
            <w:r w:rsidR="00322065" w:rsidRPr="007D02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институт органической химии им. Н.Н. Ворожцова СО РАН (Новосибирск)</w:t>
            </w:r>
          </w:p>
        </w:tc>
      </w:tr>
      <w:tr w:rsidR="00DD0BE8" w:rsidRPr="005E45C4" w14:paraId="5DFFD4DC" w14:textId="77777777" w:rsidTr="005E45C4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4B6B31" w14:textId="77777777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9:00-9:25</w:t>
            </w:r>
          </w:p>
        </w:tc>
        <w:tc>
          <w:tcPr>
            <w:tcW w:w="4093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5D5826" w14:textId="7AD1286A" w:rsidR="00DD0BE8" w:rsidRPr="005E45C4" w:rsidRDefault="00DD0BE8" w:rsidP="00DD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КД-21 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Аксенов Владимир Васильевич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, старший научный сотрудник Института химии твердого тела и механохимии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(Новосибрск)</w:t>
            </w:r>
          </w:p>
          <w:p w14:paraId="260B9F98" w14:textId="77777777" w:rsidR="00DD0BE8" w:rsidRPr="005E45C4" w:rsidRDefault="00DD0BE8" w:rsidP="00DD0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C10DD" w14:textId="58E09D9F" w:rsidR="00DD0BE8" w:rsidRPr="005E45C4" w:rsidRDefault="00DD0BE8" w:rsidP="00DD0B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«Биоконверсия зернового и зернобобового сырья на кормовые энергетические ингредиенты»</w:t>
            </w:r>
          </w:p>
        </w:tc>
      </w:tr>
      <w:tr w:rsidR="00DD0BE8" w:rsidRPr="005E45C4" w14:paraId="239266B3" w14:textId="77777777" w:rsidTr="005E45C4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5EF50" w14:textId="77777777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9:25-9:50</w:t>
            </w:r>
          </w:p>
        </w:tc>
        <w:tc>
          <w:tcPr>
            <w:tcW w:w="4093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24202C" w14:textId="346FC8F6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КД-22 к.х.н.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Миронов Максим Евгеньевич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, заведующий лабораторией химии и технологии вторичных метаболитов растений и животных Новосибирского института органической химии им. Н.Н. Ворожцова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16C8A8C4" w14:textId="77777777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A9F6A" w14:textId="31C6FD8E" w:rsidR="00DD0BE8" w:rsidRPr="005E45C4" w:rsidRDefault="00DD0BE8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«Разработка технологий получения агентов для медицины и сельского хозяйства на основе ди- и тритерпеновых метаболитов растений Сибири»</w:t>
            </w:r>
          </w:p>
        </w:tc>
      </w:tr>
      <w:tr w:rsidR="00DD0BE8" w:rsidRPr="005E45C4" w14:paraId="60CF2DA0" w14:textId="77777777" w:rsidTr="005E45C4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A958D" w14:textId="77777777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9:50-10:05</w:t>
            </w:r>
          </w:p>
        </w:tc>
        <w:tc>
          <w:tcPr>
            <w:tcW w:w="4093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5BC479" w14:textId="0D9C52D2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УД-26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Салахова Дарья Рамильевна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07E2" w:rsidRPr="005E45C4">
              <w:rPr>
                <w:rFonts w:ascii="Times New Roman" w:hAnsi="Times New Roman" w:cs="Times New Roman"/>
                <w:sz w:val="28"/>
                <w:szCs w:val="28"/>
              </w:rPr>
              <w:t>стажер-исследователь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 w:rsidR="00CB07E2" w:rsidRPr="005E45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 химии твердого тела и механохимии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5837FFC3" w14:textId="77777777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828B9" w14:textId="63B8C3C2" w:rsidR="00DD0BE8" w:rsidRPr="005E45C4" w:rsidRDefault="00DD0BE8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«Биоконверсия зерновых крахмалоносов и технология их переработки»</w:t>
            </w:r>
          </w:p>
        </w:tc>
      </w:tr>
      <w:tr w:rsidR="00DD0BE8" w:rsidRPr="005E45C4" w14:paraId="02723F04" w14:textId="77777777" w:rsidTr="005E45C4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64D0A" w14:textId="77777777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10:05-10:20</w:t>
            </w:r>
          </w:p>
        </w:tc>
        <w:tc>
          <w:tcPr>
            <w:tcW w:w="4093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1DE7BA" w14:textId="45092109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УД-27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Зайцев Виктор Игоревич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, студент Новосибирского государственного университета, Институт химии твердого тела и механохимии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579071C8" w14:textId="77777777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61A0C" w14:textId="583AE92D" w:rsidR="00DD0BE8" w:rsidRPr="005E45C4" w:rsidRDefault="00DD0BE8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«Получение кормовых гидролизатов из зернобобового сырья»</w:t>
            </w:r>
          </w:p>
        </w:tc>
      </w:tr>
      <w:tr w:rsidR="00DD0BE8" w:rsidRPr="005E45C4" w14:paraId="76095698" w14:textId="77777777" w:rsidTr="005E45C4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82B48" w14:textId="77777777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10:20-10:35</w:t>
            </w:r>
          </w:p>
        </w:tc>
        <w:tc>
          <w:tcPr>
            <w:tcW w:w="4093" w:type="pct"/>
            <w:tcBorders>
              <w:left w:val="dotted" w:sz="4" w:space="0" w:color="auto"/>
            </w:tcBorders>
            <w:shd w:val="clear" w:color="auto" w:fill="auto"/>
          </w:tcPr>
          <w:p w14:paraId="4577A313" w14:textId="06B75C78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 xml:space="preserve">УД-28 </w:t>
            </w:r>
            <w:r w:rsidRPr="005E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Макуха Валерия Валерьевна</w:t>
            </w:r>
            <w:r w:rsidRPr="005E45C4">
              <w:rPr>
                <w:rFonts w:ascii="Times New Roman" w:hAnsi="Times New Roman" w:cs="Times New Roman"/>
                <w:sz w:val="28"/>
                <w:szCs w:val="28"/>
              </w:rPr>
              <w:t>, младший научный сотрудник Новосибирского института органической химии им. Н.Н. Ворожцова СО РАН</w:t>
            </w:r>
            <w:r w:rsidR="00383C47">
              <w:rPr>
                <w:rFonts w:ascii="Times New Roman" w:hAnsi="Times New Roman" w:cs="Times New Roman"/>
                <w:sz w:val="28"/>
                <w:szCs w:val="28"/>
              </w:rPr>
              <w:t xml:space="preserve"> (Новосибирск)</w:t>
            </w:r>
          </w:p>
          <w:p w14:paraId="3DAEE54B" w14:textId="77777777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15728" w14:textId="7FD6DCC4" w:rsidR="00DD0BE8" w:rsidRPr="005E45C4" w:rsidRDefault="00DD0BE8" w:rsidP="004F381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5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«Исследование влияния природы экстрагента на состав и физико-химические свойства экстрактов соломы льна»</w:t>
            </w:r>
          </w:p>
        </w:tc>
      </w:tr>
      <w:tr w:rsidR="00DD0BE8" w:rsidRPr="005E45C4" w14:paraId="1F592656" w14:textId="77777777" w:rsidTr="005E45C4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C06D8" w14:textId="77777777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pct"/>
            <w:tcBorders>
              <w:left w:val="dotted" w:sz="4" w:space="0" w:color="auto"/>
            </w:tcBorders>
            <w:shd w:val="clear" w:color="auto" w:fill="auto"/>
          </w:tcPr>
          <w:p w14:paraId="02AF6F9A" w14:textId="77777777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E8" w:rsidRPr="005E45C4" w14:paraId="766B683E" w14:textId="77777777" w:rsidTr="005E45C4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207E59" w14:textId="77777777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pct"/>
            <w:tcBorders>
              <w:left w:val="dotted" w:sz="4" w:space="0" w:color="auto"/>
            </w:tcBorders>
            <w:shd w:val="clear" w:color="auto" w:fill="auto"/>
          </w:tcPr>
          <w:p w14:paraId="0B9BE34B" w14:textId="77777777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BE8" w:rsidRPr="005E45C4" w14:paraId="4FE2DB81" w14:textId="77777777" w:rsidTr="005E45C4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8B14FA" w14:textId="77777777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10:35-11:00</w:t>
            </w:r>
          </w:p>
        </w:tc>
        <w:tc>
          <w:tcPr>
            <w:tcW w:w="4093" w:type="pct"/>
            <w:tcBorders>
              <w:left w:val="dotted" w:sz="4" w:space="0" w:color="auto"/>
            </w:tcBorders>
            <w:shd w:val="clear" w:color="auto" w:fill="auto"/>
          </w:tcPr>
          <w:p w14:paraId="1FB07771" w14:textId="77777777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Подведение итогов</w:t>
            </w:r>
          </w:p>
        </w:tc>
      </w:tr>
      <w:tr w:rsidR="00DD0BE8" w:rsidRPr="005E45C4" w14:paraId="33E591C3" w14:textId="77777777" w:rsidTr="005E45C4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BB935" w14:textId="77777777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Закрытие</w:t>
            </w:r>
          </w:p>
        </w:tc>
        <w:tc>
          <w:tcPr>
            <w:tcW w:w="4093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CCFBD2" w14:textId="77777777" w:rsidR="00DD0BE8" w:rsidRPr="005E45C4" w:rsidRDefault="00DD0BE8" w:rsidP="004F3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конференции</w:t>
            </w:r>
          </w:p>
        </w:tc>
      </w:tr>
    </w:tbl>
    <w:p w14:paraId="0B4A9030" w14:textId="7E24935B" w:rsidR="00DD0BE8" w:rsidRPr="005E45C4" w:rsidRDefault="00DD0BE8" w:rsidP="00DD0BE8">
      <w:pPr>
        <w:jc w:val="center"/>
        <w:rPr>
          <w:rFonts w:ascii="Times New Roman" w:hAnsi="Times New Roman" w:cs="Times New Roman"/>
        </w:rPr>
      </w:pPr>
    </w:p>
    <w:sectPr w:rsidR="00DD0BE8" w:rsidRPr="005E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0E"/>
    <w:rsid w:val="00002CF6"/>
    <w:rsid w:val="00044A01"/>
    <w:rsid w:val="000A2F82"/>
    <w:rsid w:val="0016500E"/>
    <w:rsid w:val="001B42A4"/>
    <w:rsid w:val="001C70AC"/>
    <w:rsid w:val="001E34F1"/>
    <w:rsid w:val="001F243F"/>
    <w:rsid w:val="002D3540"/>
    <w:rsid w:val="00322065"/>
    <w:rsid w:val="00346983"/>
    <w:rsid w:val="00383C47"/>
    <w:rsid w:val="003C13D6"/>
    <w:rsid w:val="004B07C0"/>
    <w:rsid w:val="005A0AE8"/>
    <w:rsid w:val="005D0DFB"/>
    <w:rsid w:val="005E45C4"/>
    <w:rsid w:val="00687660"/>
    <w:rsid w:val="007C08A9"/>
    <w:rsid w:val="007D0246"/>
    <w:rsid w:val="008962DB"/>
    <w:rsid w:val="009172C3"/>
    <w:rsid w:val="009F439A"/>
    <w:rsid w:val="00A95E51"/>
    <w:rsid w:val="00AB4CB7"/>
    <w:rsid w:val="00AD1484"/>
    <w:rsid w:val="00B5700F"/>
    <w:rsid w:val="00BF1678"/>
    <w:rsid w:val="00C82D00"/>
    <w:rsid w:val="00CB07E2"/>
    <w:rsid w:val="00CB7BF6"/>
    <w:rsid w:val="00DD0BE8"/>
    <w:rsid w:val="00E51425"/>
    <w:rsid w:val="00E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6501"/>
  <w15:chartTrackingRefBased/>
  <w15:docId w15:val="{3432C0F7-B532-4C7A-9E77-742E2BEB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5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5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50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50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50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50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50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50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5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5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5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5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50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50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50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5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50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500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16500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lab.ru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klad.skygen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element-msc.ru/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sov-lab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ibur.ru/ru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www.dia-m.ru/" TargetMode="External"/><Relationship Id="rId19" Type="http://schemas.openxmlformats.org/officeDocument/2006/relationships/image" Target="media/image8.png"/><Relationship Id="rId4" Type="http://schemas.openxmlformats.org/officeDocument/2006/relationships/hyperlink" Target="https://www.reatorg.ru/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ww.pharma-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Zaikin</dc:creator>
  <cp:keywords/>
  <dc:description/>
  <cp:lastModifiedBy>Pavel Zaikin</cp:lastModifiedBy>
  <cp:revision>3</cp:revision>
  <cp:lastPrinted>2024-03-07T06:45:00Z</cp:lastPrinted>
  <dcterms:created xsi:type="dcterms:W3CDTF">2024-03-12T07:09:00Z</dcterms:created>
  <dcterms:modified xsi:type="dcterms:W3CDTF">2024-03-12T07:10:00Z</dcterms:modified>
</cp:coreProperties>
</file>